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9F901" w14:textId="6B130BA9" w:rsidR="003372DA" w:rsidRDefault="003372DA" w:rsidP="00187036">
      <w:pPr>
        <w:spacing w:after="0"/>
        <w:rPr>
          <w:rFonts w:ascii="Arial" w:hAnsi="Arial" w:cs="Arial"/>
        </w:rPr>
      </w:pPr>
    </w:p>
    <w:p w14:paraId="54B34A21" w14:textId="77777777" w:rsidR="002E0EED" w:rsidRDefault="002E0EED" w:rsidP="00187036">
      <w:pPr>
        <w:spacing w:after="0"/>
        <w:rPr>
          <w:rFonts w:ascii="Arial" w:hAnsi="Arial" w:cs="Arial"/>
        </w:rPr>
      </w:pPr>
    </w:p>
    <w:p w14:paraId="1E0868DF" w14:textId="57267D17" w:rsidR="00CD5F26" w:rsidRPr="000B1AD0" w:rsidRDefault="003372DA" w:rsidP="003372DA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……..………………......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D5F26" w:rsidRPr="000B1AD0">
        <w:rPr>
          <w:rFonts w:ascii="Arial" w:hAnsi="Arial" w:cs="Arial"/>
        </w:rPr>
        <w:t>…………………….., dnia …</w:t>
      </w:r>
      <w:r w:rsidR="00824095" w:rsidRPr="000B1AD0">
        <w:rPr>
          <w:rFonts w:ascii="Arial" w:hAnsi="Arial" w:cs="Arial"/>
        </w:rPr>
        <w:t>……</w:t>
      </w:r>
      <w:r w:rsidR="004D333A" w:rsidRPr="000B1AD0">
        <w:rPr>
          <w:rFonts w:ascii="Arial" w:hAnsi="Arial" w:cs="Arial"/>
        </w:rPr>
        <w:t>… 20</w:t>
      </w:r>
      <w:r w:rsidR="00095AB2" w:rsidRPr="000B1AD0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CD5F26" w:rsidRPr="000B1AD0">
        <w:rPr>
          <w:rFonts w:ascii="Arial" w:hAnsi="Arial" w:cs="Arial"/>
        </w:rPr>
        <w:t xml:space="preserve"> r.</w:t>
      </w:r>
    </w:p>
    <w:p w14:paraId="43AC068F" w14:textId="77777777" w:rsidR="00CD5F26" w:rsidRPr="000B1AD0" w:rsidRDefault="00E53D1D" w:rsidP="00187036">
      <w:pPr>
        <w:spacing w:after="0"/>
        <w:rPr>
          <w:rFonts w:ascii="Arial" w:hAnsi="Arial" w:cs="Arial"/>
          <w:i/>
        </w:rPr>
      </w:pPr>
      <w:r w:rsidRPr="000B1AD0">
        <w:rPr>
          <w:rFonts w:ascii="Arial" w:hAnsi="Arial" w:cs="Arial"/>
          <w:i/>
        </w:rPr>
        <w:t xml:space="preserve"> </w:t>
      </w:r>
      <w:r w:rsidR="007E4A2C" w:rsidRPr="000B1AD0">
        <w:rPr>
          <w:rFonts w:ascii="Arial" w:hAnsi="Arial" w:cs="Arial"/>
          <w:i/>
        </w:rPr>
        <w:t>(pieczątka w</w:t>
      </w:r>
      <w:r w:rsidR="00CD5F26" w:rsidRPr="000B1AD0">
        <w:rPr>
          <w:rFonts w:ascii="Arial" w:hAnsi="Arial" w:cs="Arial"/>
          <w:i/>
        </w:rPr>
        <w:t>ykonawcy)</w:t>
      </w:r>
      <w:r w:rsidR="00CD5F26" w:rsidRPr="000B1AD0">
        <w:rPr>
          <w:rFonts w:ascii="Arial" w:hAnsi="Arial" w:cs="Arial"/>
          <w:i/>
        </w:rPr>
        <w:tab/>
      </w:r>
    </w:p>
    <w:p w14:paraId="398463BB" w14:textId="77777777" w:rsidR="00CD5F26" w:rsidRPr="000B1AD0" w:rsidRDefault="00CD5F26" w:rsidP="00187036">
      <w:pPr>
        <w:spacing w:after="0"/>
        <w:rPr>
          <w:rFonts w:ascii="Arial" w:hAnsi="Arial" w:cs="Arial"/>
        </w:rPr>
      </w:pPr>
    </w:p>
    <w:p w14:paraId="26F2D739" w14:textId="4715B3E3" w:rsidR="00890EA6" w:rsidRPr="000B1AD0" w:rsidRDefault="0037740E" w:rsidP="00187036">
      <w:pPr>
        <w:spacing w:after="0"/>
        <w:rPr>
          <w:rFonts w:ascii="Arial" w:hAnsi="Arial" w:cs="Arial"/>
          <w:b/>
          <w:u w:val="single"/>
        </w:rPr>
      </w:pPr>
      <w:bookmarkStart w:id="0" w:name="_Hlk208488285"/>
      <w:r w:rsidRPr="000B1AD0">
        <w:rPr>
          <w:rFonts w:ascii="Arial" w:hAnsi="Arial" w:cs="Arial"/>
        </w:rPr>
        <w:t xml:space="preserve">nr zamówienia </w:t>
      </w:r>
      <w:r w:rsidR="003E6EB3" w:rsidRPr="000B1AD0">
        <w:rPr>
          <w:rFonts w:ascii="Arial" w:hAnsi="Arial" w:cs="Arial"/>
          <w:b/>
        </w:rPr>
        <w:t>ZZ/</w:t>
      </w:r>
      <w:r w:rsidR="00562D51">
        <w:rPr>
          <w:rFonts w:ascii="Arial" w:hAnsi="Arial" w:cs="Arial"/>
          <w:b/>
        </w:rPr>
        <w:t>1</w:t>
      </w:r>
      <w:r w:rsidR="002E0EED">
        <w:rPr>
          <w:rFonts w:ascii="Arial" w:hAnsi="Arial" w:cs="Arial"/>
          <w:b/>
        </w:rPr>
        <w:t>37</w:t>
      </w:r>
      <w:r w:rsidR="00A21DD3">
        <w:rPr>
          <w:rFonts w:ascii="Arial" w:hAnsi="Arial" w:cs="Arial"/>
          <w:b/>
        </w:rPr>
        <w:t>/009</w:t>
      </w:r>
      <w:r w:rsidR="00406AF5">
        <w:rPr>
          <w:rFonts w:ascii="Arial" w:hAnsi="Arial" w:cs="Arial"/>
          <w:b/>
        </w:rPr>
        <w:t>/</w:t>
      </w:r>
      <w:r w:rsidR="001A4DA4">
        <w:rPr>
          <w:rFonts w:ascii="Arial" w:hAnsi="Arial" w:cs="Arial"/>
          <w:b/>
        </w:rPr>
        <w:t>D/</w:t>
      </w:r>
      <w:r w:rsidR="00AB181D">
        <w:rPr>
          <w:rFonts w:ascii="Arial" w:hAnsi="Arial" w:cs="Arial"/>
          <w:b/>
        </w:rPr>
        <w:t>202</w:t>
      </w:r>
      <w:r w:rsidR="0072723B">
        <w:rPr>
          <w:rFonts w:ascii="Arial" w:hAnsi="Arial" w:cs="Arial"/>
          <w:b/>
        </w:rPr>
        <w:t>5</w:t>
      </w:r>
    </w:p>
    <w:bookmarkEnd w:id="0"/>
    <w:p w14:paraId="564D86DB" w14:textId="77777777" w:rsidR="00136AFD" w:rsidRPr="000B1AD0" w:rsidRDefault="00136AFD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646FD7AD" w14:textId="559B400B" w:rsidR="00890EA6" w:rsidRPr="000B1AD0" w:rsidRDefault="00890EA6" w:rsidP="00187036">
      <w:pPr>
        <w:spacing w:after="0"/>
        <w:jc w:val="center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  <w:b/>
          <w:u w:val="single"/>
        </w:rPr>
        <w:t>OFERTA</w:t>
      </w:r>
    </w:p>
    <w:p w14:paraId="31B1FEAF" w14:textId="5845376C" w:rsidR="00CD5F26" w:rsidRPr="000B1AD0" w:rsidRDefault="00CD5F26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14845C90" w14:textId="77777777" w:rsidR="00CD5F26" w:rsidRPr="000B1AD0" w:rsidRDefault="00CD5F26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Politechnika Gdańska</w:t>
      </w:r>
    </w:p>
    <w:p w14:paraId="34DFC3C0" w14:textId="1DC8A57E" w:rsidR="00CD5F26" w:rsidRPr="000B1AD0" w:rsidRDefault="00CD5F26" w:rsidP="00187036">
      <w:pPr>
        <w:tabs>
          <w:tab w:val="left" w:pos="8265"/>
        </w:tabs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Wydział Elektroniki, Telekomunikacji i Informatyki</w:t>
      </w:r>
      <w:r w:rsidR="00FD0F04">
        <w:rPr>
          <w:rFonts w:ascii="Arial" w:hAnsi="Arial" w:cs="Arial"/>
          <w:b/>
        </w:rPr>
        <w:tab/>
      </w:r>
    </w:p>
    <w:p w14:paraId="07656283" w14:textId="77777777" w:rsidR="00CD5F26" w:rsidRPr="000B1AD0" w:rsidRDefault="00E53D1D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ul</w:t>
      </w:r>
      <w:r w:rsidR="00CD5F26" w:rsidRPr="000B1AD0">
        <w:rPr>
          <w:rFonts w:ascii="Arial" w:hAnsi="Arial" w:cs="Arial"/>
          <w:b/>
        </w:rPr>
        <w:t>. G. Narutowicza 11/12</w:t>
      </w:r>
    </w:p>
    <w:p w14:paraId="5780F32F" w14:textId="77777777" w:rsidR="00CD5F26" w:rsidRPr="000B1AD0" w:rsidRDefault="00CD5F26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80-233 Gdańsk</w:t>
      </w:r>
    </w:p>
    <w:p w14:paraId="08FE49BD" w14:textId="77777777" w:rsidR="00CD5F26" w:rsidRPr="000B1AD0" w:rsidRDefault="00CD5F26" w:rsidP="00187036">
      <w:pPr>
        <w:spacing w:after="0"/>
        <w:rPr>
          <w:rFonts w:ascii="Arial" w:hAnsi="Arial" w:cs="Arial"/>
        </w:rPr>
      </w:pPr>
    </w:p>
    <w:p w14:paraId="50821B3C" w14:textId="48CF30C8" w:rsidR="002F5AB9" w:rsidRPr="00E9684D" w:rsidRDefault="00CD5F26" w:rsidP="00187036">
      <w:pPr>
        <w:suppressAutoHyphens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Nawiązując do og</w:t>
      </w:r>
      <w:r w:rsidR="007A74DE" w:rsidRPr="000B1AD0">
        <w:rPr>
          <w:rFonts w:ascii="Arial" w:hAnsi="Arial" w:cs="Arial"/>
        </w:rPr>
        <w:t>łoszenia o udzielanym zamówieniu</w:t>
      </w:r>
      <w:r w:rsidRPr="000B1AD0">
        <w:rPr>
          <w:rFonts w:ascii="Arial" w:hAnsi="Arial" w:cs="Arial"/>
        </w:rPr>
        <w:t xml:space="preserve"> z dnia </w:t>
      </w:r>
      <w:r w:rsidR="002E0EED">
        <w:rPr>
          <w:rFonts w:ascii="Arial" w:hAnsi="Arial" w:cs="Arial"/>
        </w:rPr>
        <w:t>17</w:t>
      </w:r>
      <w:r w:rsidR="00D34259">
        <w:rPr>
          <w:rFonts w:ascii="Arial" w:hAnsi="Arial" w:cs="Arial"/>
        </w:rPr>
        <w:t>.</w:t>
      </w:r>
      <w:r w:rsidR="002E0EED">
        <w:rPr>
          <w:rFonts w:ascii="Arial" w:hAnsi="Arial" w:cs="Arial"/>
        </w:rPr>
        <w:t>10</w:t>
      </w:r>
      <w:r w:rsidR="004D333A" w:rsidRPr="000B1AD0">
        <w:rPr>
          <w:rFonts w:ascii="Arial" w:hAnsi="Arial" w:cs="Arial"/>
        </w:rPr>
        <w:t>.20</w:t>
      </w:r>
      <w:r w:rsidR="00AB181D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DF6BA3">
        <w:rPr>
          <w:rFonts w:ascii="Arial" w:hAnsi="Arial" w:cs="Arial"/>
        </w:rPr>
        <w:t xml:space="preserve"> </w:t>
      </w:r>
      <w:r w:rsidRPr="000B1AD0">
        <w:rPr>
          <w:rFonts w:ascii="Arial" w:hAnsi="Arial" w:cs="Arial"/>
        </w:rPr>
        <w:t xml:space="preserve">r. </w:t>
      </w:r>
      <w:r w:rsidR="002110BB" w:rsidRPr="000B1AD0">
        <w:rPr>
          <w:rFonts w:ascii="Arial" w:hAnsi="Arial" w:cs="Arial"/>
        </w:rPr>
        <w:t xml:space="preserve">na </w:t>
      </w:r>
      <w:r w:rsidR="0072723B">
        <w:rPr>
          <w:rFonts w:ascii="Arial" w:hAnsi="Arial" w:cs="Arial"/>
          <w:b/>
          <w:i/>
        </w:rPr>
        <w:t>D</w:t>
      </w:r>
      <w:r w:rsidR="003D3D47" w:rsidRPr="0072723B">
        <w:rPr>
          <w:rFonts w:ascii="Arial" w:hAnsi="Arial" w:cs="Arial"/>
          <w:b/>
          <w:i/>
        </w:rPr>
        <w:t>ostawę</w:t>
      </w:r>
      <w:r w:rsidR="003D3D47" w:rsidRPr="003D3D47">
        <w:rPr>
          <w:rFonts w:ascii="Arial" w:hAnsi="Arial" w:cs="Arial"/>
          <w:b/>
        </w:rPr>
        <w:t xml:space="preserve"> </w:t>
      </w:r>
      <w:r w:rsidR="002E0EED" w:rsidRPr="002E0EED">
        <w:rPr>
          <w:rFonts w:ascii="Arial" w:eastAsia="Times New Roman" w:hAnsi="Arial" w:cs="Arial"/>
          <w:b/>
          <w:bCs/>
          <w:i/>
          <w:iCs/>
          <w:lang w:eastAsia="pl-PL"/>
        </w:rPr>
        <w:t>komponentów do budowy prototypowego stanowiska do druku 3D</w:t>
      </w:r>
      <w:r w:rsidR="002E0EED" w:rsidRPr="002E0EED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="00721F82">
        <w:rPr>
          <w:rFonts w:ascii="Arial" w:eastAsia="Times New Roman" w:hAnsi="Arial" w:cs="Arial"/>
          <w:b/>
          <w:bCs/>
          <w:i/>
          <w:iCs/>
          <w:lang w:eastAsia="pl-PL"/>
        </w:rPr>
        <w:t>dla</w:t>
      </w:r>
      <w:r w:rsidR="00EE667D" w:rsidRPr="00EE667D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="00FE43AB" w:rsidRPr="00FE43AB">
        <w:rPr>
          <w:rFonts w:ascii="Arial" w:eastAsia="Times New Roman" w:hAnsi="Arial" w:cs="Arial"/>
          <w:b/>
          <w:bCs/>
          <w:i/>
          <w:iCs/>
          <w:lang w:eastAsia="pl-PL"/>
        </w:rPr>
        <w:t>Wydziału Elektroniki, Telekomunikacji i Informatyki Politechniki Gdańskiej</w:t>
      </w:r>
      <w:r w:rsidR="00E9684D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="00E9684D">
        <w:rPr>
          <w:rFonts w:ascii="Arial" w:eastAsia="Times New Roman" w:hAnsi="Arial" w:cs="Arial"/>
          <w:lang w:eastAsia="pl-PL"/>
        </w:rPr>
        <w:t>na potrzeby projekt</w:t>
      </w:r>
      <w:r w:rsidR="002E0EED">
        <w:rPr>
          <w:rFonts w:ascii="Arial" w:eastAsia="Times New Roman" w:hAnsi="Arial" w:cs="Arial"/>
          <w:lang w:eastAsia="pl-PL"/>
        </w:rPr>
        <w:t xml:space="preserve">u </w:t>
      </w:r>
      <w:r w:rsidR="002E0EED" w:rsidRPr="002E0EED">
        <w:rPr>
          <w:rFonts w:ascii="Arial" w:eastAsia="Times New Roman" w:hAnsi="Arial" w:cs="Arial"/>
          <w:lang w:eastAsia="pl-PL"/>
        </w:rPr>
        <w:t>AGRARSENSE finansowanego ze środków Wspólnego Przedsięwzięcia KDT/Chips oraz środków Narodowego Centrum Badań i Rozwoju w ramach umów: nr 101095835, oraz nr KDT/2021/7/AGRARSENSE/2023</w:t>
      </w:r>
      <w:r w:rsidR="00E9684D">
        <w:rPr>
          <w:rFonts w:ascii="Arial" w:eastAsia="Times New Roman" w:hAnsi="Arial" w:cs="Arial"/>
          <w:lang w:eastAsia="pl-PL"/>
        </w:rPr>
        <w:t>.</w:t>
      </w:r>
    </w:p>
    <w:p w14:paraId="6D4CE6E2" w14:textId="77777777" w:rsidR="00FF0C1A" w:rsidRP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Ja/My niżej podpisany (i):</w:t>
      </w:r>
    </w:p>
    <w:p w14:paraId="3A42602B" w14:textId="77777777" w:rsidR="00FF0C1A" w:rsidRP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imię …………………….. nazwisko …………………………….</w:t>
      </w:r>
    </w:p>
    <w:p w14:paraId="1F701309" w14:textId="1E512EF1" w:rsid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działający w imieniu i na rzecz:</w:t>
      </w:r>
    </w:p>
    <w:p w14:paraId="2B82A1A1" w14:textId="77777777" w:rsidR="00997B6A" w:rsidRPr="00FF0C1A" w:rsidRDefault="00997B6A" w:rsidP="00FF0C1A">
      <w:pPr>
        <w:spacing w:after="0"/>
        <w:rPr>
          <w:rFonts w:ascii="Arial" w:hAnsi="Arial" w:cs="Arial"/>
        </w:rPr>
      </w:pPr>
    </w:p>
    <w:tbl>
      <w:tblPr>
        <w:tblW w:w="9420" w:type="dxa"/>
        <w:tblInd w:w="-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09"/>
        <w:gridCol w:w="6311"/>
      </w:tblGrid>
      <w:tr w:rsidR="00FF0C1A" w:rsidRPr="00FF0C1A" w14:paraId="3C6622CE" w14:textId="77777777" w:rsidTr="0009595A">
        <w:trPr>
          <w:trHeight w:val="104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99709B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Pełna nazwa Wykonawcy (w przypadku Wykonawców wspólnie ubiegających się o zamówienie należy wskazać wszystkich Wykonawców, w tym dane wspólników spółki cywilnej):</w:t>
            </w:r>
          </w:p>
          <w:p w14:paraId="225BF22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</w:tc>
      </w:tr>
      <w:tr w:rsidR="00FF0C1A" w:rsidRPr="00FF0C1A" w14:paraId="2619A5C0" w14:textId="77777777" w:rsidTr="0009595A">
        <w:trPr>
          <w:trHeight w:val="540"/>
        </w:trPr>
        <w:tc>
          <w:tcPr>
            <w:tcW w:w="942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5201BE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Wykonawcy: ……………………………………………………………..</w:t>
            </w:r>
          </w:p>
        </w:tc>
      </w:tr>
      <w:tr w:rsidR="00FF0C1A" w:rsidRPr="00FF0C1A" w14:paraId="258C9D11" w14:textId="77777777" w:rsidTr="0009595A">
        <w:trPr>
          <w:trHeight w:val="645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0F8746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REGON nr:………………….</w:t>
            </w:r>
          </w:p>
          <w:p w14:paraId="1696F328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7FB078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NIP nr: ……………………….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45D3A4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KRS pod nr:………….………...*</w:t>
            </w:r>
          </w:p>
          <w:p w14:paraId="7792C83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CEIDG *</w:t>
            </w:r>
          </w:p>
          <w:p w14:paraId="55186FFA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Inny właściwy rejestr pod numerem…………………………….*</w:t>
            </w:r>
          </w:p>
        </w:tc>
      </w:tr>
      <w:tr w:rsidR="00FF0C1A" w:rsidRPr="00FF0C1A" w14:paraId="2B7694B2" w14:textId="77777777" w:rsidTr="0009595A">
        <w:trPr>
          <w:trHeight w:val="642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E72677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Nr telefonu:……………………..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5F76B30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e-mail do prowadzenia korespondencji związanej z postępowaniem: …………@……………………………………</w:t>
            </w:r>
          </w:p>
          <w:p w14:paraId="1FD7E40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854E23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 xml:space="preserve">Adres e-mail, z którego będą przesyłane faktury elektroniczne: ….................@......................................... </w:t>
            </w:r>
          </w:p>
        </w:tc>
      </w:tr>
    </w:tbl>
    <w:p w14:paraId="2AF27967" w14:textId="77777777" w:rsidR="00372584" w:rsidRPr="000B1AD0" w:rsidRDefault="00372584" w:rsidP="00187036">
      <w:pPr>
        <w:spacing w:after="0"/>
        <w:rPr>
          <w:rFonts w:ascii="Arial" w:hAnsi="Arial" w:cs="Arial"/>
        </w:rPr>
      </w:pPr>
    </w:p>
    <w:p w14:paraId="67A30467" w14:textId="77777777" w:rsidR="00997B6A" w:rsidRDefault="00997B6A" w:rsidP="00187036">
      <w:pPr>
        <w:spacing w:after="0"/>
        <w:jc w:val="both"/>
        <w:rPr>
          <w:rFonts w:ascii="Arial" w:hAnsi="Arial" w:cs="Arial"/>
        </w:rPr>
      </w:pPr>
    </w:p>
    <w:p w14:paraId="2E528342" w14:textId="5ACF8EB8" w:rsidR="00E01B7F" w:rsidRPr="000B1AD0" w:rsidRDefault="00220AB4" w:rsidP="00187036">
      <w:pPr>
        <w:spacing w:after="0"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lastRenderedPageBreak/>
        <w:t>o</w:t>
      </w:r>
      <w:r w:rsidR="004D333A" w:rsidRPr="000B1AD0">
        <w:rPr>
          <w:rFonts w:ascii="Arial" w:hAnsi="Arial" w:cs="Arial"/>
        </w:rPr>
        <w:t>ferujemy</w:t>
      </w:r>
      <w:r w:rsidR="00E01B7F" w:rsidRPr="000B1AD0">
        <w:rPr>
          <w:rFonts w:ascii="Arial" w:hAnsi="Arial" w:cs="Arial"/>
        </w:rPr>
        <w:t xml:space="preserve">(ę) realizację </w:t>
      </w:r>
      <w:r w:rsidR="008D5350" w:rsidRPr="000B1AD0">
        <w:rPr>
          <w:rFonts w:ascii="Arial" w:hAnsi="Arial" w:cs="Arial"/>
        </w:rPr>
        <w:t>przedmiotowego zamówienia</w:t>
      </w:r>
      <w:r w:rsidR="00E01B7F" w:rsidRPr="000B1AD0">
        <w:rPr>
          <w:rFonts w:ascii="Arial" w:hAnsi="Arial" w:cs="Arial"/>
        </w:rPr>
        <w:t xml:space="preserve"> zgodnie z warunkami określonymi w ww. ogłoszeniu o udzielanym zamówieniu</w:t>
      </w:r>
      <w:r w:rsidR="0034062D" w:rsidRPr="000B1AD0">
        <w:rPr>
          <w:rFonts w:ascii="Arial" w:hAnsi="Arial" w:cs="Arial"/>
        </w:rPr>
        <w:t xml:space="preserve"> or</w:t>
      </w:r>
      <w:r w:rsidR="00245C00">
        <w:rPr>
          <w:rFonts w:ascii="Arial" w:hAnsi="Arial" w:cs="Arial"/>
        </w:rPr>
        <w:t>az</w:t>
      </w:r>
      <w:r w:rsidR="0037740E" w:rsidRPr="000B1AD0">
        <w:rPr>
          <w:rFonts w:ascii="Arial" w:hAnsi="Arial" w:cs="Arial"/>
        </w:rPr>
        <w:t xml:space="preserve"> </w:t>
      </w:r>
      <w:r w:rsidR="00D34259">
        <w:rPr>
          <w:rFonts w:ascii="Arial" w:hAnsi="Arial" w:cs="Arial"/>
        </w:rPr>
        <w:t xml:space="preserve">poniższym </w:t>
      </w:r>
      <w:r w:rsidR="0037740E" w:rsidRPr="000B1AD0">
        <w:rPr>
          <w:rFonts w:ascii="Arial" w:hAnsi="Arial" w:cs="Arial"/>
        </w:rPr>
        <w:t>formularzem rzeczowo-cenowym</w:t>
      </w:r>
      <w:r w:rsidR="00245C00">
        <w:rPr>
          <w:rFonts w:ascii="Arial" w:hAnsi="Arial" w:cs="Arial"/>
        </w:rPr>
        <w:t xml:space="preserve"> </w:t>
      </w:r>
    </w:p>
    <w:p w14:paraId="2E824515" w14:textId="77777777" w:rsidR="003F3821" w:rsidRPr="00ED4413" w:rsidRDefault="003F3821" w:rsidP="00187036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6A102C1" w14:textId="26FE6412" w:rsidR="00324E66" w:rsidRPr="00E228B1" w:rsidRDefault="00E01B7F" w:rsidP="00187036">
      <w:pPr>
        <w:spacing w:after="0"/>
        <w:rPr>
          <w:rFonts w:ascii="Arial" w:hAnsi="Arial" w:cs="Arial"/>
          <w:b/>
          <w:bCs/>
        </w:rPr>
      </w:pPr>
      <w:r w:rsidRPr="00E228B1">
        <w:rPr>
          <w:rFonts w:ascii="Arial" w:hAnsi="Arial" w:cs="Arial"/>
          <w:b/>
          <w:bCs/>
        </w:rPr>
        <w:t xml:space="preserve">za </w:t>
      </w:r>
      <w:r w:rsidR="00B00C24" w:rsidRPr="00E228B1">
        <w:rPr>
          <w:rFonts w:ascii="Arial" w:hAnsi="Arial" w:cs="Arial"/>
          <w:b/>
          <w:bCs/>
        </w:rPr>
        <w:t>kwotę</w:t>
      </w:r>
      <w:r w:rsidRPr="00E228B1">
        <w:rPr>
          <w:rFonts w:ascii="Arial" w:hAnsi="Arial" w:cs="Arial"/>
          <w:b/>
          <w:bCs/>
        </w:rPr>
        <w:t xml:space="preserve"> brutto: ……………………….</w:t>
      </w:r>
      <w:r w:rsidR="001A4DA4" w:rsidRPr="00E228B1">
        <w:rPr>
          <w:rFonts w:ascii="Arial" w:hAnsi="Arial" w:cs="Arial"/>
          <w:b/>
          <w:bCs/>
        </w:rPr>
        <w:t xml:space="preserve"> (słownie: ……………</w:t>
      </w:r>
      <w:r w:rsidR="00D64F18" w:rsidRPr="00E228B1">
        <w:rPr>
          <w:rFonts w:ascii="Arial" w:hAnsi="Arial" w:cs="Arial"/>
          <w:b/>
          <w:bCs/>
        </w:rPr>
        <w:t>……</w:t>
      </w:r>
      <w:r w:rsidRPr="00E228B1">
        <w:rPr>
          <w:rFonts w:ascii="Arial" w:hAnsi="Arial" w:cs="Arial"/>
          <w:b/>
          <w:bCs/>
        </w:rPr>
        <w:t>….)</w:t>
      </w:r>
    </w:p>
    <w:tbl>
      <w:tblPr>
        <w:tblW w:w="92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9"/>
        <w:gridCol w:w="2210"/>
        <w:gridCol w:w="782"/>
        <w:gridCol w:w="2835"/>
        <w:gridCol w:w="1368"/>
        <w:gridCol w:w="14"/>
        <w:gridCol w:w="1343"/>
        <w:gridCol w:w="14"/>
      </w:tblGrid>
      <w:tr w:rsidR="0007571F" w:rsidRPr="0007571F" w14:paraId="7069A6DA" w14:textId="77777777" w:rsidTr="0007571F">
        <w:trPr>
          <w:gridAfter w:val="1"/>
          <w:wAfter w:w="14" w:type="dxa"/>
          <w:trHeight w:val="76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6BC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553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Nazwa przedmiotu zamówienia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7FEB" w14:textId="6D4AE6A0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Zama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- </w:t>
            </w: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wiana ilość (szt.)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18C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Producent, nr katalogowy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BCA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Cena jednostkowa brutto [PLN]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12F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Wartość brutto [PLN]</w:t>
            </w:r>
          </w:p>
        </w:tc>
      </w:tr>
      <w:tr w:rsidR="0007571F" w:rsidRPr="0007571F" w14:paraId="02EFE9FA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EA5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C9D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Platforma do druku 3D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47A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A59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7C3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E6F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3BF4DE04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D78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9A0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Głowica do druku 3D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028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96A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A6C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9C5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49FFFE4" w14:textId="77777777" w:rsidTr="0007571F">
        <w:trPr>
          <w:gridAfter w:val="1"/>
          <w:wAfter w:w="14" w:type="dxa"/>
          <w:trHeight w:val="51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0C5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DA4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System obsługi głowicy tnącej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38A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1EF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972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1C7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6DE7B5F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99C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54B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Głowica tnąca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EB5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246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5B0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689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6BD8775C" w14:textId="77777777" w:rsidTr="0007571F">
        <w:trPr>
          <w:gridAfter w:val="1"/>
          <w:wAfter w:w="14" w:type="dxa"/>
          <w:trHeight w:val="51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BCA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6E5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Systemy automatycznej zmiany filamentów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F73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0ED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235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8C7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1BE9C017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053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3ED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Osuszacz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7D7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3E3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807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ABC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447C2A0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F5F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F24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Ostrza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30A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5C3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EED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A84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5B83D078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404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C61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Filtr powietrza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6CE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443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CBB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02F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49C53080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71A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AFE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Płyta kalibracyjna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904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DFB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525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4AC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5029EC57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87C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98A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Zestaw podkładek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79A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171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DCE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D80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6F8EBDA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AC1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743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Hotend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CEF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3AF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F00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C4E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02D7C9E5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DAA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AF1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Hotend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889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8E6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EFE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020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67A0316D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19B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DB1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Hotend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FEB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87C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C57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6C7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62ADE4A4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09C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14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CF5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Hotend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115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6DF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15C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B7E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61C229CF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405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395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Hotend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1E6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B7E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DCC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DA4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1162E246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D27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16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4C5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Hotend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AFB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36C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28F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8B7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8790AF3" w14:textId="77777777" w:rsidTr="0007571F">
        <w:trPr>
          <w:gridAfter w:val="1"/>
          <w:wAfter w:w="14" w:type="dxa"/>
          <w:trHeight w:val="51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632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CE0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Zestaw materiałów do cięcia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A99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73D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61A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5B7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E525E10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C58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18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76D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Folia 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71F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E1F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49A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567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6A3D1731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5A3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19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BD2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Folia 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5EB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C0D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D10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842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7DCA5C06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A2E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FAD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Folia 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E72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270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F94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17E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1F825643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413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090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Folia 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9C9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7CD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F79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06E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1F23451D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FE5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0E3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Folia 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A14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15A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75B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DE3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219AAB8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234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42E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Folia 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4A0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75C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BE0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62D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456B05C1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109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24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353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Gogle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1F3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EB8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B93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18E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A442E35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85C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9DE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matowy 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7D7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0FF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106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0B5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44944C7A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682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26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127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matowy 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E32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2D8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356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276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400F4053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C82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BB5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matowy 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C86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026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850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6CA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340DEE52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7B1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28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A0A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matowy 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1B1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053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CD0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21F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59B3DF4C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9CA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29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81F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matowy 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94E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8BD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28E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DF5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33214295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3B4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F66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matowy 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83B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B7D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253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EAD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673442FB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126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31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4C0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matowy 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E61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890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6DE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D08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0F41B5B2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72E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A19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matowy 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0FD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F5C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06D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883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2F1A3A8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302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19E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matowy 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E04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A9D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1AE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589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145B91D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19F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34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83A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A25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97D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910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D04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38D8182D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636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466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AB0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A5B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BD8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4EF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1FC9C3E1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5AA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36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111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163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35D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79D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BC9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7BCA5B7B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577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64E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9E0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784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6B6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DF5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48425CA5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6B1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38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BF9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288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662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406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9AA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42100807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025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39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28E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193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216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338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83F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444FFB6B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D83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E65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219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BDF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D9F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8AA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729B729E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194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97B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99B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68A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F68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680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7F7B7BD9" w14:textId="77777777" w:rsidTr="0007571F">
        <w:trPr>
          <w:gridAfter w:val="1"/>
          <w:wAfter w:w="14" w:type="dxa"/>
          <w:trHeight w:val="51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049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218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metaliczny 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966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D7F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29F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3B9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52EF08CC" w14:textId="77777777" w:rsidTr="0007571F">
        <w:trPr>
          <w:gridAfter w:val="1"/>
          <w:wAfter w:w="14" w:type="dxa"/>
          <w:trHeight w:val="51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210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EFD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metaliczny 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DC9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1E2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098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327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10D2221B" w14:textId="77777777" w:rsidTr="0007571F">
        <w:trPr>
          <w:gridAfter w:val="1"/>
          <w:wAfter w:w="14" w:type="dxa"/>
          <w:trHeight w:val="51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66D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44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C25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metaliczny 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1A1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AA8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7DF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674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8E958B8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1D5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103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PETG HF 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A24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ACF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C03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168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720C2D6B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413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46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BC6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PC FR 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26F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BB1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088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DC9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141D9B6C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490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2FD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PC FR 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4D2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C42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582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413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506DB392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39C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48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56D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TPU 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9EF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3A0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FA2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DC7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11D1359C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C8E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49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DA4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TPU 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C54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400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331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3F9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69446925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6C8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3C2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CF 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839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549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97D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3BF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780B4978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A38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723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CF 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AC8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CED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EB0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DB4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05433826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8B8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17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CF 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2F2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C05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776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103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52F18C17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AA6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E56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CF 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161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FAA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A14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D4A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640AF8CE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398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54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D9F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CF 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92E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736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93C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42A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05281B1F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F0B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972B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CF 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26E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8DC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58DD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0D3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623D121B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339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56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7AE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CF 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A3F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2A5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B74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D63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1B549461" w14:textId="77777777" w:rsidTr="0007571F">
        <w:trPr>
          <w:gridAfter w:val="1"/>
          <w:wAfter w:w="14" w:type="dxa"/>
          <w:trHeight w:val="51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7CC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0E59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rozpuszczalny BVOH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271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ED53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78D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D62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4346B585" w14:textId="77777777" w:rsidTr="0007571F">
        <w:trPr>
          <w:gridAfter w:val="1"/>
          <w:wAfter w:w="14" w:type="dxa"/>
          <w:trHeight w:val="51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15C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58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F9D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rozpuszczalny PVA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72D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402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EBC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732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3B8CE481" w14:textId="77777777" w:rsidTr="0007571F">
        <w:trPr>
          <w:gridAfter w:val="1"/>
          <w:wAfter w:w="14" w:type="dxa"/>
          <w:trHeight w:val="51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84F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59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9C7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Filament</w:t>
            </w:r>
            <w:proofErr w:type="spellEnd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 xml:space="preserve"> PLA z drobinami drewna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9B68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9E0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43B1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AC4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47B0BC79" w14:textId="77777777" w:rsidTr="0007571F">
        <w:trPr>
          <w:trHeight w:val="255"/>
        </w:trPr>
        <w:tc>
          <w:tcPr>
            <w:tcW w:w="7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F212" w14:textId="77777777" w:rsidR="0007571F" w:rsidRPr="0007571F" w:rsidRDefault="0007571F" w:rsidP="000757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RAZEM: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61C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6B18041C" w14:textId="77777777" w:rsidR="00D927C4" w:rsidRDefault="00D927C4" w:rsidP="00187036">
      <w:pPr>
        <w:spacing w:after="0"/>
        <w:rPr>
          <w:rFonts w:ascii="Arial" w:hAnsi="Arial" w:cs="Arial"/>
        </w:rPr>
      </w:pPr>
    </w:p>
    <w:p w14:paraId="13628436" w14:textId="3CB7F2AC" w:rsidR="00D927C4" w:rsidRDefault="00D927C4" w:rsidP="00187036">
      <w:pPr>
        <w:spacing w:after="0"/>
        <w:ind w:left="-142"/>
        <w:rPr>
          <w:rFonts w:ascii="Arial" w:hAnsi="Arial" w:cs="Arial"/>
        </w:rPr>
      </w:pPr>
    </w:p>
    <w:p w14:paraId="338AF8FD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Oświadczam(y)</w:t>
      </w:r>
      <w:r w:rsidRPr="00CA1593">
        <w:rPr>
          <w:rFonts w:ascii="Arial" w:hAnsi="Arial" w:cs="Arial"/>
        </w:rPr>
        <w:t>, że oferowany przedmiot zamówienia spełnia wszystkie wymagania zamawiającego określone w ww. ogłoszeniu.</w:t>
      </w:r>
    </w:p>
    <w:p w14:paraId="558258C0" w14:textId="77777777" w:rsidR="00AF1FEF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 (y)</w:t>
      </w:r>
      <w:r w:rsidRPr="00CA1593">
        <w:rPr>
          <w:rFonts w:ascii="Arial" w:hAnsi="Arial" w:cs="Arial"/>
        </w:rPr>
        <w:t>, że cena oferty obejmuje wszystkie elementy cenotwórcze, wynikające z zakresu i sposobu realizacji przedmiotu zamówienia, określone w ww. ogłoszeniu.</w:t>
      </w:r>
    </w:p>
    <w:p w14:paraId="380A682E" w14:textId="61483F93" w:rsidR="00AB181D" w:rsidRPr="00AF1FEF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AF1FEF">
        <w:rPr>
          <w:rFonts w:ascii="Arial" w:hAnsi="Arial" w:cs="Arial"/>
          <w:b/>
        </w:rPr>
        <w:lastRenderedPageBreak/>
        <w:t>Oświadczam (y)</w:t>
      </w:r>
      <w:r w:rsidRPr="00AF1FEF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zrealizujemy zamówienie w terminie</w:t>
      </w:r>
      <w:r w:rsidRPr="00AF1FEF">
        <w:rPr>
          <w:rFonts w:ascii="Arial" w:hAnsi="Arial" w:cs="Arial"/>
          <w:b/>
        </w:rPr>
        <w:t xml:space="preserve"> </w:t>
      </w:r>
      <w:r w:rsidR="00AF1FEF">
        <w:rPr>
          <w:rFonts w:ascii="Arial" w:hAnsi="Arial" w:cs="Arial"/>
          <w:b/>
        </w:rPr>
        <w:t xml:space="preserve">do </w:t>
      </w:r>
      <w:r w:rsidRPr="00AF1FEF">
        <w:rPr>
          <w:rFonts w:ascii="Arial" w:hAnsi="Arial" w:cs="Arial"/>
          <w:b/>
        </w:rPr>
        <w:t xml:space="preserve">…… </w:t>
      </w:r>
      <w:r w:rsidR="002A0AC5" w:rsidRPr="002A0AC5">
        <w:rPr>
          <w:rFonts w:ascii="Arial" w:hAnsi="Arial" w:cs="Arial"/>
          <w:b/>
          <w:bCs/>
        </w:rPr>
        <w:t>dni kalendarzowych</w:t>
      </w:r>
      <w:r w:rsidRPr="00AF1FEF">
        <w:rPr>
          <w:rFonts w:ascii="Arial" w:hAnsi="Arial" w:cs="Arial"/>
        </w:rPr>
        <w:t xml:space="preserve"> od dnia </w:t>
      </w:r>
      <w:r w:rsidR="00EF513A">
        <w:rPr>
          <w:rFonts w:ascii="Arial" w:hAnsi="Arial" w:cs="Arial"/>
        </w:rPr>
        <w:t>podpisania umowy</w:t>
      </w:r>
      <w:r w:rsidR="00136AFD">
        <w:rPr>
          <w:rFonts w:ascii="Arial" w:hAnsi="Arial" w:cs="Arial"/>
        </w:rPr>
        <w:t xml:space="preserve"> (wymagany maksymalny termin realizacji zamówienia: </w:t>
      </w:r>
      <w:r w:rsidR="00C572B6">
        <w:rPr>
          <w:rFonts w:ascii="Arial" w:hAnsi="Arial" w:cs="Arial"/>
        </w:rPr>
        <w:t>60</w:t>
      </w:r>
      <w:r w:rsidR="00997B6A">
        <w:rPr>
          <w:rFonts w:ascii="Arial" w:hAnsi="Arial" w:cs="Arial"/>
        </w:rPr>
        <w:t> </w:t>
      </w:r>
      <w:r w:rsidR="00136AFD">
        <w:rPr>
          <w:rFonts w:ascii="Arial" w:hAnsi="Arial" w:cs="Arial"/>
        </w:rPr>
        <w:t>dni kalendarzowych)</w:t>
      </w:r>
    </w:p>
    <w:p w14:paraId="75B449F1" w14:textId="4F834C41" w:rsidR="00383937" w:rsidRPr="00187036" w:rsidRDefault="00383937" w:rsidP="0072723B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  <w:b/>
        </w:rPr>
      </w:pPr>
      <w:r w:rsidRPr="006057B1">
        <w:rPr>
          <w:rFonts w:ascii="Arial" w:hAnsi="Arial" w:cs="Arial"/>
          <w:b/>
        </w:rPr>
        <w:t>Oświadczam (y)</w:t>
      </w:r>
      <w:r w:rsidRPr="006057B1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przedmiot zamówienia objęty jest gwarancją w wymiarze</w:t>
      </w:r>
      <w:r w:rsidR="00187036" w:rsidRPr="0072723B">
        <w:rPr>
          <w:rFonts w:ascii="Arial" w:hAnsi="Arial" w:cs="Arial"/>
          <w:b/>
        </w:rPr>
        <w:t xml:space="preserve"> 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…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.</w:t>
      </w:r>
      <w:r w:rsidRPr="00187036">
        <w:rPr>
          <w:rFonts w:ascii="Arial" w:hAnsi="Arial" w:cs="Arial"/>
          <w:b/>
        </w:rPr>
        <w:t xml:space="preserve"> miesięcy.</w:t>
      </w:r>
    </w:p>
    <w:p w14:paraId="20858BC1" w14:textId="7E14D5C9" w:rsidR="00383937" w:rsidRPr="006057B1" w:rsidRDefault="00383937" w:rsidP="00F91490">
      <w:pPr>
        <w:pStyle w:val="Akapitzlist"/>
        <w:ind w:left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</w:rPr>
        <w:t>Potrzeby napraw lub wymiany w okresie gwarancyjnym należy zgłaszać drogą elektroniczn</w:t>
      </w:r>
      <w:r w:rsidR="00F91490">
        <w:rPr>
          <w:rFonts w:ascii="Arial" w:hAnsi="Arial" w:cs="Arial"/>
        </w:rPr>
        <w:t>ą, na    adres e</w:t>
      </w:r>
      <w:r w:rsidR="00F91490">
        <w:rPr>
          <w:rFonts w:ascii="Arial" w:hAnsi="Arial" w:cs="Arial"/>
        </w:rPr>
        <w:noBreakHyphen/>
      </w:r>
      <w:r>
        <w:rPr>
          <w:rFonts w:ascii="Arial" w:hAnsi="Arial" w:cs="Arial"/>
        </w:rPr>
        <w:t>mail</w:t>
      </w:r>
      <w:r w:rsidRPr="00187036">
        <w:rPr>
          <w:rFonts w:ascii="Arial" w:hAnsi="Arial" w:cs="Arial"/>
        </w:rPr>
        <w:t>:</w:t>
      </w:r>
      <w:r w:rsidRPr="00187036">
        <w:rPr>
          <w:rFonts w:ascii="Arial" w:hAnsi="Arial" w:cs="Arial"/>
          <w:b/>
        </w:rPr>
        <w:t>……</w:t>
      </w:r>
      <w:r w:rsidR="00F91490">
        <w:rPr>
          <w:rFonts w:ascii="Arial" w:hAnsi="Arial" w:cs="Arial"/>
          <w:b/>
        </w:rPr>
        <w:t>……………………………………………</w:t>
      </w:r>
    </w:p>
    <w:p w14:paraId="3B0944C9" w14:textId="77777777" w:rsidR="00AB181D" w:rsidRPr="002E57D5" w:rsidRDefault="00AB181D" w:rsidP="00187036">
      <w:pPr>
        <w:pStyle w:val="Akapitzlist"/>
        <w:numPr>
          <w:ilvl w:val="0"/>
          <w:numId w:val="4"/>
        </w:numPr>
        <w:suppressAutoHyphens/>
        <w:spacing w:after="0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Osobą upoważnioną do kontaktów z zamawiającym w sprawach dotyczący</w:t>
      </w:r>
      <w:r>
        <w:rPr>
          <w:rFonts w:ascii="Arial" w:hAnsi="Arial" w:cs="Arial"/>
        </w:rPr>
        <w:t xml:space="preserve">ch realizacji zamówienia będzie </w:t>
      </w:r>
      <w:r w:rsidRPr="00187036">
        <w:rPr>
          <w:rFonts w:ascii="Arial" w:eastAsia="Times New Roman" w:hAnsi="Arial" w:cs="Arial"/>
          <w:b/>
          <w:lang w:eastAsia="pl-PL"/>
        </w:rPr>
        <w:t>Pan/Pani: …………... tel.:………………. e-mail: ………………………</w:t>
      </w:r>
      <w:r w:rsidRPr="002E57D5">
        <w:rPr>
          <w:rFonts w:ascii="Arial" w:eastAsia="Times New Roman" w:hAnsi="Arial" w:cs="Arial"/>
          <w:i/>
          <w:iCs/>
          <w:lang w:eastAsia="pl-PL"/>
        </w:rPr>
        <w:t xml:space="preserve"> </w:t>
      </w:r>
    </w:p>
    <w:p w14:paraId="6DA09C26" w14:textId="77777777" w:rsidR="00AB181D" w:rsidRPr="00CA1593" w:rsidRDefault="00AB181D" w:rsidP="00187036">
      <w:pPr>
        <w:spacing w:line="240" w:lineRule="auto"/>
        <w:ind w:left="426" w:right="62"/>
        <w:jc w:val="both"/>
        <w:rPr>
          <w:rFonts w:ascii="Arial" w:eastAsia="Arial" w:hAnsi="Arial" w:cs="Arial"/>
          <w:i/>
          <w:sz w:val="18"/>
          <w:szCs w:val="18"/>
        </w:rPr>
      </w:pPr>
      <w:r w:rsidRPr="00CA1593">
        <w:rPr>
          <w:rFonts w:ascii="Arial" w:eastAsia="Arial" w:hAnsi="Arial" w:cs="Arial"/>
          <w:i/>
          <w:sz w:val="18"/>
          <w:szCs w:val="18"/>
        </w:rPr>
        <w:t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w sprawie ochrony osób fizycznych w związku z przetwarzaniem danych osobowych i w sprawie swobodnego przepływu takich danych oraz uchylenia dyrektywy 95/46/WE. Strony stają się administratorem danych osobowych wzajemnie sobie udostępnionych.</w:t>
      </w:r>
    </w:p>
    <w:p w14:paraId="25CD94D2" w14:textId="77777777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zapoznaliśmy się z ogłoszeniem o zamówieniu, nie wnosimy do jego treści zastrzeżeń</w:t>
      </w:r>
      <w:r>
        <w:rPr>
          <w:rFonts w:ascii="Arial" w:hAnsi="Arial" w:cs="Arial"/>
        </w:rPr>
        <w:t xml:space="preserve"> </w:t>
      </w:r>
      <w:r w:rsidRPr="00CA1593">
        <w:rPr>
          <w:rFonts w:ascii="Arial" w:hAnsi="Arial" w:cs="Arial"/>
        </w:rPr>
        <w:t>i uznajemy się za związanych określonymi w nim postanowieniami i zasadami postępowania.</w:t>
      </w:r>
    </w:p>
    <w:p w14:paraId="5AD2FE86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Oświadczam(y), </w:t>
      </w:r>
      <w:r w:rsidRPr="00CA1593">
        <w:rPr>
          <w:rFonts w:ascii="Arial" w:hAnsi="Arial" w:cs="Arial"/>
        </w:rPr>
        <w:t>iż tajemnicę przedsiębiorstwa w rozumieniu przepisów o zwalczaniu nieuczciwej konkurencji stanowią informacje zawarte w ofercie na stronach nr ….., które nie mogą być udostępniane*.Do oferty załączamy uzasadnienie zastrzeżenia przez nasz informacji stanowiących tajemnicę przedsiębiorstwa * (jeżeli dotyczy).</w:t>
      </w:r>
    </w:p>
    <w:p w14:paraId="6B7B4A65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14:paraId="73E1FE39" w14:textId="77777777" w:rsidR="006057B1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>Uważam (y)</w:t>
      </w:r>
      <w:r w:rsidRPr="006057B1">
        <w:rPr>
          <w:rFonts w:ascii="Arial" w:hAnsi="Arial" w:cs="Arial"/>
        </w:rPr>
        <w:t xml:space="preserve"> się, za związanych niniejszą ofertą przez okres 30 dni od upływu terminu składania ofert.</w:t>
      </w:r>
    </w:p>
    <w:p w14:paraId="794D6538" w14:textId="77777777" w:rsidR="00AB181D" w:rsidRPr="006057B1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 xml:space="preserve">Akceptujemy </w:t>
      </w:r>
      <w:r w:rsidRPr="006057B1">
        <w:rPr>
          <w:rFonts w:ascii="Arial" w:hAnsi="Arial" w:cs="Arial"/>
        </w:rPr>
        <w:t xml:space="preserve">warunki płatności: podstawą zapłaty będzie faktura wystawiona przez wykonawcę po dokonaniu odbioru przedmiotu zamówienia. Zapłata za fakturę nastąpi przelewem, </w:t>
      </w:r>
      <w:r w:rsidRPr="00187036">
        <w:rPr>
          <w:rFonts w:ascii="Arial" w:hAnsi="Arial" w:cs="Arial"/>
        </w:rPr>
        <w:t>w ciągu</w:t>
      </w:r>
      <w:r w:rsidRPr="00187036">
        <w:rPr>
          <w:rFonts w:ascii="Arial" w:hAnsi="Arial" w:cs="Arial"/>
          <w:b/>
        </w:rPr>
        <w:t xml:space="preserve"> 21 dni </w:t>
      </w:r>
      <w:r w:rsidRPr="00187036">
        <w:rPr>
          <w:rFonts w:ascii="Arial" w:hAnsi="Arial" w:cs="Arial"/>
        </w:rPr>
        <w:t>od daty otrzymania</w:t>
      </w:r>
      <w:r w:rsidRPr="006057B1">
        <w:rPr>
          <w:rFonts w:ascii="Arial" w:hAnsi="Arial" w:cs="Arial"/>
        </w:rPr>
        <w:t xml:space="preserve">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29310DAE" w14:textId="6767BEB6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3D22C9">
        <w:rPr>
          <w:rFonts w:ascii="Arial" w:hAnsi="Arial" w:cs="Arial"/>
        </w:rPr>
        <w:t>W przypadku faktur papierowych lub w formacie elektronicznym np. PDF (</w:t>
      </w:r>
      <w:proofErr w:type="spellStart"/>
      <w:r w:rsidRPr="003D22C9">
        <w:rPr>
          <w:rFonts w:ascii="Arial" w:hAnsi="Arial" w:cs="Arial"/>
        </w:rPr>
        <w:t>Portable</w:t>
      </w:r>
      <w:proofErr w:type="spellEnd"/>
      <w:r w:rsidRPr="003D22C9">
        <w:rPr>
          <w:rFonts w:ascii="Arial" w:hAnsi="Arial" w:cs="Arial"/>
        </w:rPr>
        <w:t xml:space="preserve"> </w:t>
      </w:r>
      <w:proofErr w:type="spellStart"/>
      <w:r w:rsidRPr="003D22C9">
        <w:rPr>
          <w:rFonts w:ascii="Arial" w:hAnsi="Arial" w:cs="Arial"/>
        </w:rPr>
        <w:t>Document</w:t>
      </w:r>
      <w:proofErr w:type="spellEnd"/>
      <w:r w:rsidRPr="003D22C9">
        <w:rPr>
          <w:rFonts w:ascii="Arial" w:hAnsi="Arial" w:cs="Arial"/>
        </w:rPr>
        <w:t xml:space="preserve"> Format) mogą być one przesyłane przez Wykonawcę drogą mailową na adres Zamawiającego: </w:t>
      </w:r>
      <w:r w:rsidR="00306BCE" w:rsidRPr="00187036">
        <w:rPr>
          <w:rFonts w:ascii="Arial" w:hAnsi="Arial" w:cs="Arial"/>
          <w:b/>
          <w:u w:val="single"/>
        </w:rPr>
        <w:t>efaktury@pg.edu.pl</w:t>
      </w:r>
    </w:p>
    <w:p w14:paraId="7EDF2504" w14:textId="18C633FC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476D3E">
        <w:rPr>
          <w:rFonts w:ascii="Arial" w:hAnsi="Arial" w:cs="Arial"/>
          <w:b/>
        </w:rPr>
        <w:t>Oświadczam(y)</w:t>
      </w:r>
      <w:r>
        <w:rPr>
          <w:rFonts w:ascii="Arial" w:hAnsi="Arial" w:cs="Arial"/>
        </w:rPr>
        <w:t>, że nie podlegam (y) wykluczeniu zgodnie z art. 7 ust. 1 ustawy o szczególnych rozwiązaniach w zakresie przeciwdziałania wspieraniu agresji na Ukrainę oraz służących ochronie bezpieczeństwa narodowego (</w:t>
      </w:r>
      <w:r w:rsidR="00834799">
        <w:rPr>
          <w:rFonts w:ascii="Arial" w:hAnsi="Arial" w:cs="Arial"/>
        </w:rPr>
        <w:t>t</w:t>
      </w:r>
      <w:r w:rsidR="00D927C4">
        <w:rPr>
          <w:rFonts w:ascii="Arial" w:hAnsi="Arial" w:cs="Arial"/>
        </w:rPr>
        <w:t xml:space="preserve">. </w:t>
      </w:r>
      <w:r w:rsidR="00834799">
        <w:rPr>
          <w:rFonts w:ascii="Arial" w:hAnsi="Arial" w:cs="Arial"/>
        </w:rPr>
        <w:t xml:space="preserve">j. </w:t>
      </w:r>
      <w:r>
        <w:rPr>
          <w:rFonts w:ascii="Arial" w:hAnsi="Arial" w:cs="Arial"/>
        </w:rPr>
        <w:t xml:space="preserve">Dz. U. </w:t>
      </w:r>
      <w:r w:rsidR="005F5A1C">
        <w:rPr>
          <w:rFonts w:ascii="Arial" w:hAnsi="Arial" w:cs="Arial"/>
        </w:rPr>
        <w:t xml:space="preserve">z 2025 r. poz. </w:t>
      </w:r>
      <w:r w:rsidR="0007571F">
        <w:rPr>
          <w:rFonts w:ascii="Arial" w:hAnsi="Arial" w:cs="Arial"/>
        </w:rPr>
        <w:t>514</w:t>
      </w:r>
      <w:r>
        <w:rPr>
          <w:rFonts w:ascii="Arial" w:hAnsi="Arial" w:cs="Arial"/>
        </w:rPr>
        <w:t>).</w:t>
      </w:r>
    </w:p>
    <w:p w14:paraId="519BF5D3" w14:textId="547C309C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eastAsia="Times New Roman" w:hAnsi="Arial" w:cs="Arial"/>
          <w:b/>
          <w:lang w:eastAsia="pl-PL"/>
        </w:rPr>
        <w:lastRenderedPageBreak/>
        <w:t>Oświadczam (y),</w:t>
      </w:r>
      <w:r w:rsidRPr="00CA1593">
        <w:rPr>
          <w:rFonts w:ascii="Arial" w:eastAsia="Times New Roman" w:hAnsi="Arial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CA1593">
        <w:rPr>
          <w:rFonts w:ascii="Arial" w:hAnsi="Arial" w:cs="Arial"/>
        </w:rPr>
        <w:t>.</w:t>
      </w:r>
    </w:p>
    <w:p w14:paraId="673284BB" w14:textId="77777777" w:rsidR="00AB181D" w:rsidRPr="00CA1593" w:rsidRDefault="00AB181D" w:rsidP="00187036">
      <w:pPr>
        <w:pStyle w:val="Akapitzlist"/>
        <w:numPr>
          <w:ilvl w:val="0"/>
          <w:numId w:val="4"/>
        </w:numPr>
        <w:spacing w:after="0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Załącznikami do niniejszej oferty, stanowiącymi jej integralną część są:</w:t>
      </w:r>
    </w:p>
    <w:p w14:paraId="181AD50D" w14:textId="77777777" w:rsidR="00AB181D" w:rsidRDefault="00AB181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16F7DB0F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3D9B830D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1FF50D5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0ACCBD52" w14:textId="1CE8453B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5B4A700" w14:textId="4E77782D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84A33A2" w14:textId="31ABAD29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221ED989" w14:textId="77777777" w:rsidR="00EE667D" w:rsidRPr="002E57D5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06961EA" w14:textId="669C5864" w:rsidR="00AB181D" w:rsidRPr="00CA1593" w:rsidRDefault="00187036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 xml:space="preserve"> </w:t>
      </w:r>
      <w:r w:rsidR="00AB181D" w:rsidRPr="00CA1593">
        <w:rPr>
          <w:rFonts w:ascii="Arial" w:hAnsi="Arial" w:cs="Arial"/>
          <w:i/>
          <w:sz w:val="16"/>
          <w:szCs w:val="16"/>
        </w:rPr>
        <w:t>(podpis i pieczątka osoby/osób upoważnionych</w:t>
      </w:r>
    </w:p>
    <w:p w14:paraId="75DE2A9E" w14:textId="77777777" w:rsidR="00AB181D" w:rsidRPr="00CA1593" w:rsidRDefault="00AB181D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do reprezentowania wykonawcy)</w:t>
      </w:r>
    </w:p>
    <w:p w14:paraId="6715DCB7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*-niepotrzebne skreślić</w:t>
      </w:r>
    </w:p>
    <w:p w14:paraId="4CC15948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</w:p>
    <w:sectPr w:rsidR="00AB181D" w:rsidSect="002E0EED">
      <w:headerReference w:type="default" r:id="rId8"/>
      <w:footerReference w:type="default" r:id="rId9"/>
      <w:pgSz w:w="11906" w:h="16838"/>
      <w:pgMar w:top="1560" w:right="1417" w:bottom="1134" w:left="1417" w:header="426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3E293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1F3560DE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anukPro-Medium">
    <w:altName w:val="Arial"/>
    <w:panose1 w:val="00000000000000000000"/>
    <w:charset w:val="00"/>
    <w:family w:val="swiss"/>
    <w:notTrueType/>
    <w:pitch w:val="variable"/>
    <w:sig w:usb0="00000001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185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2E5BBE0E" w14:textId="77777777" w:rsidR="0007571F" w:rsidRDefault="0007571F" w:rsidP="0007571F">
        <w:pPr>
          <w:pStyle w:val="Stopka"/>
          <w:tabs>
            <w:tab w:val="clear" w:pos="4536"/>
            <w:tab w:val="clear" w:pos="9072"/>
            <w:tab w:val="left" w:pos="2799"/>
          </w:tabs>
          <w:jc w:val="center"/>
        </w:pPr>
        <w:r>
          <w:rPr>
            <w:noProof/>
          </w:rPr>
          <w:drawing>
            <wp:inline distT="0" distB="0" distL="0" distR="0" wp14:anchorId="21D66810" wp14:editId="3962E99B">
              <wp:extent cx="1015512" cy="419100"/>
              <wp:effectExtent l="0" t="0" r="0" b="0"/>
              <wp:docPr id="587298041" name="Obraz 587298041" descr="Chips Joint Undertaking (@Chips_JU) / X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hips Joint Undertaking (@Chips_JU) / X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30159" b="28571"/>
                      <a:stretch/>
                    </pic:blipFill>
                    <pic:spPr bwMode="auto">
                      <a:xfrm>
                        <a:off x="0" y="0"/>
                        <a:ext cx="1020084" cy="4209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>
          <w:rPr>
            <w:noProof/>
          </w:rPr>
          <w:t xml:space="preserve">      </w:t>
        </w:r>
        <w:r>
          <w:rPr>
            <w:noProof/>
          </w:rPr>
          <w:drawing>
            <wp:inline distT="0" distB="0" distL="0" distR="0" wp14:anchorId="22A8B734" wp14:editId="3D88FBD7">
              <wp:extent cx="614362" cy="421079"/>
              <wp:effectExtent l="0" t="0" r="0" b="0"/>
              <wp:docPr id="587298042" name="Obraz 587298042" descr="C:\Users\Komputer\AppData\Local\Microsoft\Windows\INetCache\Content.Word\flag_yellow_low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 descr="C:\Users\Komputer\AppData\Local\Microsoft\Windows\INetCache\Content.Word\flag_yellow_low.jpg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5308" cy="4285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t xml:space="preserve">   </w:t>
        </w:r>
        <w:r>
          <w:rPr>
            <w:noProof/>
          </w:rPr>
          <w:drawing>
            <wp:inline distT="0" distB="0" distL="0" distR="0" wp14:anchorId="4B32388D" wp14:editId="60B06412">
              <wp:extent cx="1640840" cy="416774"/>
              <wp:effectExtent l="0" t="0" r="0" b="2540"/>
              <wp:docPr id="587298043" name="Obraz 5872980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09292" cy="43416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  <w:p w14:paraId="1096E18D" w14:textId="77777777" w:rsidR="0007571F" w:rsidRPr="00192855" w:rsidRDefault="0007571F" w:rsidP="0007571F">
        <w:pPr>
          <w:pStyle w:val="Stopka"/>
          <w:tabs>
            <w:tab w:val="clear" w:pos="4536"/>
            <w:tab w:val="clear" w:pos="9072"/>
            <w:tab w:val="left" w:pos="2445"/>
            <w:tab w:val="left" w:pos="2836"/>
            <w:tab w:val="center" w:pos="4677"/>
          </w:tabs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6"/>
            <w:szCs w:val="18"/>
          </w:rPr>
          <w:t>Projekt AGRARSENSE otrzymał dofinansowanie Chips (KDT)</w:t>
        </w:r>
        <w:r w:rsidRPr="00C57283">
          <w:rPr>
            <w:rFonts w:ascii="Arial" w:hAnsi="Arial" w:cs="Arial"/>
            <w:sz w:val="16"/>
            <w:szCs w:val="18"/>
          </w:rPr>
          <w:t xml:space="preserve"> Joint </w:t>
        </w:r>
        <w:proofErr w:type="spellStart"/>
        <w:r w:rsidRPr="00C57283">
          <w:rPr>
            <w:rFonts w:ascii="Arial" w:hAnsi="Arial" w:cs="Arial"/>
            <w:sz w:val="16"/>
            <w:szCs w:val="18"/>
          </w:rPr>
          <w:t>Undertaking</w:t>
        </w:r>
        <w:proofErr w:type="spellEnd"/>
        <w:r w:rsidRPr="00C57283">
          <w:rPr>
            <w:rFonts w:ascii="Arial" w:hAnsi="Arial" w:cs="Arial"/>
            <w:sz w:val="16"/>
            <w:szCs w:val="18"/>
          </w:rPr>
          <w:t xml:space="preserve"> i NCBR w ramach programu </w:t>
        </w:r>
        <w:r>
          <w:rPr>
            <w:rFonts w:ascii="Arial" w:hAnsi="Arial" w:cs="Arial"/>
            <w:sz w:val="16"/>
            <w:szCs w:val="18"/>
          </w:rPr>
          <w:t>Horyzont Europa.</w:t>
        </w:r>
        <w:r w:rsidRPr="00C57283">
          <w:rPr>
            <w:rFonts w:ascii="Arial" w:hAnsi="Arial" w:cs="Arial"/>
            <w:sz w:val="16"/>
            <w:szCs w:val="18"/>
          </w:rPr>
          <w:t xml:space="preserve"> </w: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69FBE120" wp14:editId="7EF8799D">
                  <wp:simplePos x="0" y="0"/>
                  <wp:positionH relativeFrom="column">
                    <wp:posOffset>3356610</wp:posOffset>
                  </wp:positionH>
                  <wp:positionV relativeFrom="paragraph">
                    <wp:posOffset>9724390</wp:posOffset>
                  </wp:positionV>
                  <wp:extent cx="2071370" cy="408940"/>
                  <wp:effectExtent l="0" t="0" r="5080" b="1270"/>
                  <wp:wrapNone/>
                  <wp:docPr id="19" name="Pole tekstow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713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6D7982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tel. +48 58  347 20 66</w:t>
                              </w:r>
                            </w:p>
                            <w:p w14:paraId="3DDB65DD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fax: +48 58 347 28 80</w:t>
                              </w:r>
                            </w:p>
                            <w:p w14:paraId="24DFB005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e-mail: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socjal@pg.gda.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pl</w:t>
                              </w:r>
                            </w:p>
                            <w:p w14:paraId="34707666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w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ww.pg.gda.pl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w14:anchorId="69FBE120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" o:spid="_x0000_s1026" type="#_x0000_t202" style="position:absolute;left:0;text-align:left;margin-left:264.3pt;margin-top:765.7pt;width:163.1pt;height:32.2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VBBwIAAOkDAAAOAAAAZHJzL2Uyb0RvYy54bWysU8Fu2zAMvQ/YPwi6L3aydk2MOEXXLsOA&#10;bivQ7QMYWY6FSqImKbG7ry8lJ2mw3Yb5INAi+chHPi2vB6PZXvqg0NZ8Oik5k1Zgo+y25j9/rN/N&#10;OQsRbAMaraz5swz8evX2zbJ3lZxhh7qRnhGIDVXvat7F6KqiCKKTBsIEnbTkbNEbiPTrt0XjoSd0&#10;o4tZWX4oevSN8yhkCHR7Nzr5KuO3rRTxe9sGGZmuOfUW8+nzuUlnsVpCtfXgOiUObcA/dGFAWSp6&#10;grqDCGzn1V9QRgmPAds4EWgKbFslZOZAbKblH2weO3Ayc6HhBHcaU/h/sOLb/sEz1dDuFpxZMLSj&#10;B9SSRfkUIvaS0T0NqXehothHR9Fx+IgDJWTCwd2jeArM4m0HditvvMe+k9BQk9OUWZyljjghgWz6&#10;r9hQMdhFzEBD602aIM2EETot6/m0IDlEJuhyVl5N31+RS5DvopwvLvIGC6iO2c6H+FmiYcmouScB&#10;ZHTY34eYuoHqGJKKWVwrrbMItGV9zReXs8uccOYxKpJGtTI1n5fpG1WTSH6yTU6OoPRoUwFtD6wT&#10;0ZFyHDYDBaZRbLB5Jv4eRy3S2yGjQ/+bs550WPPwawdecqa/WJphEu3R8EdjczTACkqteeRsNG9j&#10;FnfiFtwNzXatMu3XyofeSE95GgftJ8Ge/+eo1xe6egEAAP//AwBQSwMEFAAGAAgAAAAhAMTzEDrf&#10;AAAADQEAAA8AAABkcnMvZG93bnJldi54bWxMj8FOwzAQRO9I/IO1SNyo09JUaRqnQpW4cKMFzk5s&#10;Eqv2OrXd1vw92xMcd+ZpdqbZZmfZRYdoPAqYzwpgGnuvDA4CPg6vTxWwmCQqaT1qAT86wra9v2tk&#10;rfwV3/VlnwZGIRhrKWBMaao5j/2onYwzP2kk79sHJxOdYeAqyCuFO8sXRbHiThqkD6Oc9G7U/XF/&#10;dgJOinf57TSovCu/zKex3bo/BCEeH/LLBljSOf3BcKtP1aGlTp0/o4rMCigX1YpQMsrn+RIYIVW5&#10;pDXdTVqXFfC24f9XtL8AAAD//wMAUEsBAi0AFAAGAAgAAAAhALaDOJL+AAAA4QEAABMAAAAAAAAA&#10;AAAAAAAAAAAAAFtDb250ZW50X1R5cGVzXS54bWxQSwECLQAUAAYACAAAACEAOP0h/9YAAACUAQAA&#10;CwAAAAAAAAAAAAAAAAAvAQAAX3JlbHMvLnJlbHNQSwECLQAUAAYACAAAACEAQF0FQQcCAADpAwAA&#10;DgAAAAAAAAAAAAAAAAAuAgAAZHJzL2Uyb0RvYy54bWxQSwECLQAUAAYACAAAACEAxPMQOt8AAAAN&#10;AQAADwAAAAAAAAAAAAAAAABhBAAAZHJzL2Rvd25yZXYueG1sUEsFBgAAAAAEAAQA8wAAAG0FAAAA&#10;AA==&#10;" filled="f" stroked="f">
                  <v:textbox style="mso-fit-shape-to-text:t" inset="0,0,0,0">
                    <w:txbxContent>
                      <w:p w14:paraId="776D7982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tel. +48 58  347 20 66</w:t>
                        </w:r>
                      </w:p>
                      <w:p w14:paraId="3DDB65DD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fax: +48 58 347 28 80</w:t>
                        </w:r>
                      </w:p>
                      <w:p w14:paraId="24DFB005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e-mail: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socjal@pg.gda.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pl</w:t>
                        </w:r>
                      </w:p>
                      <w:p w14:paraId="34707666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w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ww.pg.gda.pl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1D5E78F1" wp14:editId="4C528799">
                  <wp:simplePos x="0" y="0"/>
                  <wp:positionH relativeFrom="column">
                    <wp:posOffset>4257040</wp:posOffset>
                  </wp:positionH>
                  <wp:positionV relativeFrom="paragraph">
                    <wp:posOffset>4443730</wp:posOffset>
                  </wp:positionV>
                  <wp:extent cx="2071370" cy="408940"/>
                  <wp:effectExtent l="0" t="0" r="5080" b="10160"/>
                  <wp:wrapNone/>
                  <wp:docPr id="18" name="Pole tekstow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71370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795BE1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tel. +48 58  347 20 66</w:t>
                              </w:r>
                            </w:p>
                            <w:p w14:paraId="4DC6A7C5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fax: +48 58 347 28 80</w:t>
                              </w:r>
                            </w:p>
                            <w:p w14:paraId="591F1305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e-mail: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socjal@pg.gda.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pl</w:t>
                              </w:r>
                            </w:p>
                            <w:p w14:paraId="18299A95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w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ww.pg.gda.pl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D5E78F1" id="Pole tekstowe 18" o:spid="_x0000_s1027" type="#_x0000_t202" style="position:absolute;left:0;text-align:left;margin-left:335.2pt;margin-top:349.9pt;width:163.1pt;height:3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AO7wEAAMQDAAAOAAAAZHJzL2Uyb0RvYy54bWysU1Fv0zAQfkfiP1h+p0nLxEbUdBqbipAG&#10;mzT4ARfHaawlPnN2m5Rfz9lpyoA3xIt1Od99/u67L+vrse/EQZM3aEu5XORSaKuwNnZXym9ft2+u&#10;pPABbA0dWl3Ko/byevP61XpwhV5hi12tSTCI9cXgStmG4Ios86rVPfgFOm35skHqIfAn7bKaYGD0&#10;vstWef4uG5BqR6i095y9my7lJuE3jVbhoWm8DqIrJXML6aR0VvHMNmsodgSuNepEA/6BRQ/G8qNn&#10;qDsIIPZk/oLqjSL02ISFwj7DpjFKpxl4mmX+xzRPLTidZmFxvDvL5P8frPpyeCRhat4db8pCzzt6&#10;xE6LoJ99wEELzrNIg/MF1z45rg7jBxy5IQ3s3T2qZy8s3rZgd/qGCIdWQ80kl7Eze9E64fgIUg2f&#10;sebHYB8wAY0N9VFB1kQwOi/reF6QHoNQnFzll8u3l3yl+O4iv3p/kTaYQTF3O/Lho8ZexKCUxAZI&#10;6HC49yGygWIuiY9Z3JquSybo7G8JLoyZxD4SnqiHsRontWZRKqyPPA7hZC3+FThokX5IMbCtSum/&#10;74G0FN0ny5JED84BzUE1B2AVt5YySDGFt2Hy6t6R2bWMPIt+w7JtTZoo6juxONFlq6RBT7aOXnz5&#10;nap+/XybnwAAAP//AwBQSwMEFAAGAAgAAAAhAD8xQzPeAAAACwEAAA8AAABkcnMvZG93bnJldi54&#10;bWxMj7FOxDAMhnck3iEyEgvi0lanHilNTwjBwsbBwpZrTFuROFWTa8s9PWaCzZZ/ff7+er96J2ac&#10;4hBIQ77JQCC1wQ7UaXh/e769AxGTIWtcINTwjRH2zeVFbSobFnrF+ZA6wRCKldHQpzRWUsa2R2/i&#10;JoxIfPsMkzeJ16mTdjILw72TRZaV0puB+ENvRnzssf06nLyGcn0ab14UFsu5dTN9nPM8Ya719dX6&#10;cA8i4Zr+wvCrz+rQsNMxnMhG4Zixy7Yc5UEp7sAJpcoSxFHDrtwWIJta/u/Q/AAAAP//AwBQSwEC&#10;LQAUAAYACAAAACEAtoM4kv4AAADhAQAAEwAAAAAAAAAAAAAAAAAAAAAAW0NvbnRlbnRfVHlwZXNd&#10;LnhtbFBLAQItABQABgAIAAAAIQA4/SH/1gAAAJQBAAALAAAAAAAAAAAAAAAAAC8BAABfcmVscy8u&#10;cmVsc1BLAQItABQABgAIAAAAIQB0YQAO7wEAAMQDAAAOAAAAAAAAAAAAAAAAAC4CAABkcnMvZTJv&#10;RG9jLnhtbFBLAQItABQABgAIAAAAIQA/MUMz3gAAAAsBAAAPAAAAAAAAAAAAAAAAAEkEAABkcnMv&#10;ZG93bnJldi54bWxQSwUGAAAAAAQABADzAAAAVAUAAAAA&#10;" filled="f" stroked="f">
                  <v:textbox style="mso-fit-shape-to-text:t" inset="0,0,0,0">
                    <w:txbxContent>
                      <w:p w14:paraId="5F795BE1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tel. +48 58  347 20 66</w:t>
                        </w:r>
                      </w:p>
                      <w:p w14:paraId="4DC6A7C5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fax: +48 58 347 28 80</w:t>
                        </w:r>
                      </w:p>
                      <w:p w14:paraId="591F1305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e-mail: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socjal@pg.gda.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pl</w:t>
                        </w:r>
                      </w:p>
                      <w:p w14:paraId="18299A95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w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ww.pg.gda.pl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1528CE74" wp14:editId="5984F1C2">
                  <wp:simplePos x="0" y="0"/>
                  <wp:positionH relativeFrom="column">
                    <wp:posOffset>3356610</wp:posOffset>
                  </wp:positionH>
                  <wp:positionV relativeFrom="paragraph">
                    <wp:posOffset>9724390</wp:posOffset>
                  </wp:positionV>
                  <wp:extent cx="2071370" cy="408940"/>
                  <wp:effectExtent l="0" t="0" r="5080" b="1270"/>
                  <wp:wrapNone/>
                  <wp:docPr id="17" name="Pole tekstow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713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E9B6F3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tel. +48 58  347 20 66</w:t>
                              </w:r>
                            </w:p>
                            <w:p w14:paraId="1B1C650B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fax: +48 58 347 28 80</w:t>
                              </w:r>
                            </w:p>
                            <w:p w14:paraId="2B5D0587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e-mail: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socjal@pg.gda.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pl</w:t>
                              </w:r>
                            </w:p>
                            <w:p w14:paraId="2AA9DE2A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w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ww.pg.gda.pl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1528CE74" id="Pole tekstowe 17" o:spid="_x0000_s1028" type="#_x0000_t202" style="position:absolute;left:0;text-align:left;margin-left:264.3pt;margin-top:765.7pt;width:163.1pt;height:32.2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JxCwIAAPADAAAOAAAAZHJzL2Uyb0RvYy54bWysU8GO0zAQvSPxD5bvNGnZpd2o6WrZpQhp&#10;gZUWPmDqOI21tsfYbpPy9YydtlRwQ+RgTWzPm3lvnpe3g9FsL31QaGs+nZScSSuwUXZb8+/f1m8W&#10;nIUItgGNVtb8IAO/Xb1+texdJWfYoW6kZwRiQ9W7mncxuqooguikgTBBJy0dtugNRPr126Lx0BO6&#10;0cWsLN8VPfrGeRQyBNp9GA/5KuO3rRTxa9sGGZmuOfUW8+rzuklrsVpCtfXgOiWObcA/dGFAWSp6&#10;hnqACGzn1V9QRgmPAds4EWgKbFslZOZAbKblH2yeO3AycyFxgjvLFP4frPiyf/JMNTS7OWcWDM3o&#10;CbVkUb6EiL1ktE8i9S5UdPfZ0e04vMeBEjLh4B5RvARm8b4Du5V33mPfSWioyWnKLC5SR5yQQDb9&#10;Z2yoGOwiZqCh9SYpSJowQqdhHc4DkkNkgjZn5Xz6dk5Hgs6uysXNVZ5gAdUp2/kQP0o0LAU192SA&#10;jA77xxBTN1CdrqRiFtdK62wCbVlf85vr2XVOuDgxKpJHtTI1X5TpG12TSH6wTU6OoPQYUwFtj6wT&#10;0ZFyHDZDVnl2EnODzYFk8Dhakp4QBR36n5z1ZMeahx878JIz/cmSlMm7p8Cfgs0pACsoteaRszG8&#10;j9njiWJwdyTxWmX2aRZj5WOLZKssyvEJJN9e/udbvx/q6hc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KmSEnELAgAA&#10;8AMAAA4AAAAAAAAAAAAAAAAALgIAAGRycy9lMm9Eb2MueG1sUEsBAi0AFAAGAAgAAAAhAMTzEDrf&#10;AAAADQEAAA8AAAAAAAAAAAAAAAAAZQQAAGRycy9kb3ducmV2LnhtbFBLBQYAAAAABAAEAPMAAABx&#10;BQAAAAA=&#10;" filled="f" stroked="f">
                  <v:textbox style="mso-fit-shape-to-text:t" inset="0,0,0,0">
                    <w:txbxContent>
                      <w:p w14:paraId="42E9B6F3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tel. +48 58  347 20 66</w:t>
                        </w:r>
                      </w:p>
                      <w:p w14:paraId="1B1C650B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fax: +48 58 347 28 80</w:t>
                        </w:r>
                      </w:p>
                      <w:p w14:paraId="2B5D0587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e-mail: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socjal@pg.gda.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pl</w:t>
                        </w:r>
                      </w:p>
                      <w:p w14:paraId="2AA9DE2A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w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ww.pg.gda.pl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5C3B9377" wp14:editId="74951CF6">
                  <wp:simplePos x="0" y="0"/>
                  <wp:positionH relativeFrom="column">
                    <wp:posOffset>3356610</wp:posOffset>
                  </wp:positionH>
                  <wp:positionV relativeFrom="paragraph">
                    <wp:posOffset>9724390</wp:posOffset>
                  </wp:positionV>
                  <wp:extent cx="2071370" cy="408940"/>
                  <wp:effectExtent l="0" t="0" r="5080" b="1270"/>
                  <wp:wrapNone/>
                  <wp:docPr id="15" name="Pole tekstow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713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3B4A94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tel. +48 58  347 20 66</w:t>
                              </w:r>
                            </w:p>
                            <w:p w14:paraId="24A90422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fax: +48 58 347 28 80</w:t>
                              </w:r>
                            </w:p>
                            <w:p w14:paraId="03104334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e-mail: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socjal@pg.gda.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pl</w:t>
                              </w:r>
                            </w:p>
                            <w:p w14:paraId="21EED3DF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w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ww.pg.gda.pl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5C3B9377" id="Pole tekstowe 15" o:spid="_x0000_s1029" type="#_x0000_t202" style="position:absolute;left:0;text-align:left;margin-left:264.3pt;margin-top:765.7pt;width:163.1pt;height:32.2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pfCwIAAPADAAAOAAAAZHJzL2Uyb0RvYy54bWysU1Fv0zAQfkfiP1h+p0m7lXVR02lsFCEN&#10;mDT4AVfHaazZPmO7Tcav39lpSwVviDxYF9v33X3ffV7eDEazvfRBoa35dFJyJq3ARtltzX98X79b&#10;cBYi2AY0WlnzFxn4zertm2XvKjnDDnUjPSMQG6re1byL0VVFEUQnDYQJOmnpsEVvINKv3xaNh57Q&#10;jS5mZfm+6NE3zqOQIdDu/XjIVxm/baWI39o2yMh0zam3mFef101ai9USqq0H1ylxaAP+oQsDylLR&#10;E9Q9RGA7r/6CMkp4DNjGiUBTYNsqITMHYjMt/2Dz1IGTmQuJE9xJpvD/YMXX/aNnqqHZzTmzYGhG&#10;j6gli/I5ROwlo30SqXehortPjm7H4QMOlJAJB/eA4jkwi3cd2K289R77TkJDTU5TZnGWOuKEBLLp&#10;v2BDxWAXMQMNrTdJQdKEEToN6+U0IDlEJmhzVl5NL67oSNDZZbm4vswTLKA6Zjsf4ieJhqWg5p4M&#10;kNFh/xBi6gaq45VUzOJaaZ1NoC3ra349n81zwtmJUZE8qpWp+aJM3+iaRPKjbXJyBKXHmApoe2Cd&#10;iI6U47AZssoXRzE32LyQDB5HS9IToqBD/4uznuxY8/BzB15ypj9bkjJ59xj4Y7A5BmAFpdY8cjaG&#10;dzF7PFEM7pYkXqvMPs1irHxokWyVRTk8geTb8/986/dDXb0C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Exd+l8LAgAA&#10;8AMAAA4AAAAAAAAAAAAAAAAALgIAAGRycy9lMm9Eb2MueG1sUEsBAi0AFAAGAAgAAAAhAMTzEDrf&#10;AAAADQEAAA8AAAAAAAAAAAAAAAAAZQQAAGRycy9kb3ducmV2LnhtbFBLBQYAAAAABAAEAPMAAABx&#10;BQAAAAA=&#10;" filled="f" stroked="f">
                  <v:textbox style="mso-fit-shape-to-text:t" inset="0,0,0,0">
                    <w:txbxContent>
                      <w:p w14:paraId="533B4A94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tel. +48 58  347 20 66</w:t>
                        </w:r>
                      </w:p>
                      <w:p w14:paraId="24A90422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fax: +48 58 347 28 80</w:t>
                        </w:r>
                      </w:p>
                      <w:p w14:paraId="03104334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e-mail: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socjal@pg.gda.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pl</w:t>
                        </w:r>
                      </w:p>
                      <w:p w14:paraId="21EED3DF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w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ww.pg.gda.pl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1784F651" wp14:editId="62EA3918">
                  <wp:simplePos x="0" y="0"/>
                  <wp:positionH relativeFrom="column">
                    <wp:posOffset>3356610</wp:posOffset>
                  </wp:positionH>
                  <wp:positionV relativeFrom="paragraph">
                    <wp:posOffset>9724390</wp:posOffset>
                  </wp:positionV>
                  <wp:extent cx="2071370" cy="408940"/>
                  <wp:effectExtent l="0" t="0" r="5080" b="1270"/>
                  <wp:wrapNone/>
                  <wp:docPr id="14" name="Pole tekstow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713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824ADE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tel. +48 58  347 20 66</w:t>
                              </w:r>
                            </w:p>
                            <w:p w14:paraId="1C7F0AAE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fax: +48 58 347 28 80</w:t>
                              </w:r>
                            </w:p>
                            <w:p w14:paraId="50C97B7E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e-mail: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socjal@pg.gda.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pl</w:t>
                              </w:r>
                            </w:p>
                            <w:p w14:paraId="5C937926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w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ww.pg.gda.pl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1784F651" id="Pole tekstowe 14" o:spid="_x0000_s1030" type="#_x0000_t202" style="position:absolute;left:0;text-align:left;margin-left:264.3pt;margin-top:765.7pt;width:163.1pt;height:32.2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265CgIAAPADAAAOAAAAZHJzL2Uyb0RvYy54bWysU8GO0zAQvSPxD5bvNGnpst2o6WrZpQhp&#10;gZUWPmDqOI21tsfYbpPy9YydtlRwQ+RgTWzPm3lvnpe3g9FsL31QaGs+nZScSSuwUXZb8+/f1m8W&#10;nIUItgGNVtb8IAO/Xb1+texdJWfYoW6kZwRiQ9W7mncxuqooguikgTBBJy0dtugNRPr126Lx0BO6&#10;0cWsLN8VPfrGeRQyBNp9GA/5KuO3rRTxa9sGGZmuOfUW8+rzuklrsVpCtfXgOiWObcA/dGFAWSp6&#10;hnqACGzn1V9QRgmPAds4EWgKbFslZOZAbKblH2yeO3AycyFxgjvLFP4frPiyf/JMNTS7OWcWDM3o&#10;CbVkUb6EiL1ktE8i9S5UdPfZ0e04vMeBEjLh4B5RvARm8b4Du5V33mPfSWioyWnKLC5SR5yQQDb9&#10;Z2yoGOwiZqCh9SYpSJowQqdhHc4DkkNkgjZn5fX07TUdCTqbl4ubeZ5gAdUp2/kQP0o0LAU192SA&#10;jA77xxBTN1CdrqRiFtdK62wCbVlf85ur2VVOuDgxKpJHtTI1X5TpG12TSH6wTU6OoPQYUwFtj6wT&#10;0ZFyHDZDVvks5gabA8ngcbQkPSEKOvQ/OevJjjUPP3bgJWf6kyUpk3dPgT8Fm1MAVlBqzSNnY3gf&#10;s8cTxeDuSOK1yuzTLMbKxxbJVlmU4xNIvr38z7d+P9TVLwA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FxtuuQoCAADw&#10;AwAADgAAAAAAAAAAAAAAAAAuAgAAZHJzL2Uyb0RvYy54bWxQSwECLQAUAAYACAAAACEAxPMQOt8A&#10;AAANAQAADwAAAAAAAAAAAAAAAABkBAAAZHJzL2Rvd25yZXYueG1sUEsFBgAAAAAEAAQA8wAAAHAF&#10;AAAAAA==&#10;" filled="f" stroked="f">
                  <v:textbox style="mso-fit-shape-to-text:t" inset="0,0,0,0">
                    <w:txbxContent>
                      <w:p w14:paraId="37824ADE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tel. +48 58  347 20 66</w:t>
                        </w:r>
                      </w:p>
                      <w:p w14:paraId="1C7F0AAE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fax: +48 58 347 28 80</w:t>
                        </w:r>
                      </w:p>
                      <w:p w14:paraId="50C97B7E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e-mail: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socjal@pg.gda.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pl</w:t>
                        </w:r>
                      </w:p>
                      <w:p w14:paraId="5C937926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w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ww.pg.gda.pl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E9D4C59" wp14:editId="0386CB20">
                  <wp:simplePos x="0" y="0"/>
                  <wp:positionH relativeFrom="column">
                    <wp:posOffset>2021205</wp:posOffset>
                  </wp:positionH>
                  <wp:positionV relativeFrom="paragraph">
                    <wp:posOffset>9727565</wp:posOffset>
                  </wp:positionV>
                  <wp:extent cx="1195070" cy="408940"/>
                  <wp:effectExtent l="0" t="0" r="5080" b="1270"/>
                  <wp:wrapNone/>
                  <wp:docPr id="10" name="Pole tekstow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950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C869F0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POLITECHNIKA GDAŃSKA</w:t>
                              </w:r>
                            </w:p>
                            <w:p w14:paraId="0B94C002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Dział Spraw Pracowniczych</w:t>
                              </w:r>
                            </w:p>
                            <w:p w14:paraId="6496B975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ul. G. Narutowicza 11/12</w:t>
                              </w:r>
                            </w:p>
                            <w:p w14:paraId="0555A835" w14:textId="77777777" w:rsidR="0007571F" w:rsidRPr="00C267D6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C267D6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80-233 Gdańsk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4E9D4C59" id="Pole tekstowe 10" o:spid="_x0000_s1031" type="#_x0000_t202" style="position:absolute;left:0;text-align:left;margin-left:159.15pt;margin-top:765.95pt;width:94.1pt;height:32.2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DjgCAIAAPADAAAOAAAAZHJzL2Uyb0RvYy54bWysU8GO0zAQvSPxD5bvNGm1hTZqulp2KUJa&#10;YKWFD5g6TmOt7TG226R8PWOnLRXcEDlY44znzbzn59XtYDQ7SB8U2ppPJyVn0gpslN3V/Pu3zZsF&#10;ZyGCbUCjlTU/ysBv169frXpXyRl2qBvpGYHYUPWu5l2MriqKIDppIEzQSUvJFr2BSFu/KxoPPaEb&#10;XczK8m3Ro2+cRyFDoL8PY5KvM37bShG/tm2Qkema02wxrz6v27QW6xVUOw+uU+I0BvzDFAaUpaYX&#10;qAeIwPZe/QVllPAYsI0TgabAtlVCZg7EZlr+wea5AyczFxInuItM4f/Bii+HJ89UQ3dH8lgwdEdP&#10;qCWL8iVE7CWj/yRS70JFZ58dnY7DexyoIBMO7hHFS2AW7zuwO3nnPfadhIaGnKbK4qp0xAkJZNt/&#10;xoaawT5iBhpab5KCpAkjdJrmeLkgOUQmUsvpcl6+o5Sg3E25WN7k4QqoztXOh/hRomEpqLknA2R0&#10;ODyGmKaB6nwkNbO4UVpnE2jL+pov57N5LrjKGBXJo1qZmi/K9I2uSSQ/2CYXR1B6jKmBtifWiehI&#10;OQ7bIas8P4u5xeZIMngcLUlPiIIO/U/OerJjzcOPPXjJmf5kScrk3XPgz8H2HIAVVFrzyNkY3sfs&#10;8UQxuDuSeKMy+3QXY+fTiGSrLMrpCSTfXu/zqd8Pdf0LAAD//wMAUEsDBBQABgAIAAAAIQBMVx6n&#10;3wAAAA0BAAAPAAAAZHJzL2Rvd25yZXYueG1sTI/BTsMwDIbvSLxD5EncWFqqVmtpOqFJXLixAee0&#10;MW20xumSbAtvT3aCo/1/+v253UYzsws6ry0JyNcZMKTBKk2jgI/D6+MGmA+SlJwtoYAf9LDt7u9a&#10;2Sh7pXe87MPIUgn5RgqYQlgazv0woZF+bReklH1bZ2RIoxu5cvKays3Mn7Ks4kZqShcmueBuwuG4&#10;PxsBJ8X7+HYaVdyVX/pTz309HJwQD6v48gwsYAx/MNz0kzp0yam3Z1KezQKKfFMkNAVlkdfAElJm&#10;VQmsv63qqgDetfz/F90vAAAA//8DAFBLAQItABQABgAIAAAAIQC2gziS/gAAAOEBAAATAAAAAAAA&#10;AAAAAAAAAAAAAABbQ29udGVudF9UeXBlc10ueG1sUEsBAi0AFAAGAAgAAAAhADj9If/WAAAAlAEA&#10;AAsAAAAAAAAAAAAAAAAALwEAAF9yZWxzLy5yZWxzUEsBAi0AFAAGAAgAAAAhAFv8OOAIAgAA8AMA&#10;AA4AAAAAAAAAAAAAAAAALgIAAGRycy9lMm9Eb2MueG1sUEsBAi0AFAAGAAgAAAAhAExXHqffAAAA&#10;DQEAAA8AAAAAAAAAAAAAAAAAYgQAAGRycy9kb3ducmV2LnhtbFBLBQYAAAAABAAEAPMAAABuBQAA&#10;AAA=&#10;" filled="f" stroked="f">
                  <v:textbox style="mso-fit-shape-to-text:t" inset="0,0,0,0">
                    <w:txbxContent>
                      <w:p w14:paraId="08C869F0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POLITECHNIKA GDAŃSKA</w:t>
                        </w:r>
                      </w:p>
                      <w:p w14:paraId="0B94C002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Dział Spraw Pracowniczych</w:t>
                        </w:r>
                      </w:p>
                      <w:p w14:paraId="6496B975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ul. G. Narutowicza 11/12</w:t>
                        </w:r>
                      </w:p>
                      <w:p w14:paraId="0555A835" w14:textId="77777777" w:rsidR="0007571F" w:rsidRPr="00C267D6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C267D6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80-233 Gdańsk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652B4777" wp14:editId="48618CF4">
                  <wp:simplePos x="0" y="0"/>
                  <wp:positionH relativeFrom="column">
                    <wp:posOffset>2021205</wp:posOffset>
                  </wp:positionH>
                  <wp:positionV relativeFrom="paragraph">
                    <wp:posOffset>9727565</wp:posOffset>
                  </wp:positionV>
                  <wp:extent cx="1195070" cy="408940"/>
                  <wp:effectExtent l="0" t="0" r="5080" b="1270"/>
                  <wp:wrapNone/>
                  <wp:docPr id="9" name="Pole tekstow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950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4F6A5E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POLITECHNIKA GDAŃSKA</w:t>
                              </w:r>
                            </w:p>
                            <w:p w14:paraId="12B06DF2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Dział Spraw Pracowniczych</w:t>
                              </w:r>
                            </w:p>
                            <w:p w14:paraId="15768F92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ul. G. Narutowicza 11/12</w:t>
                              </w:r>
                            </w:p>
                            <w:p w14:paraId="006E7F6D" w14:textId="77777777" w:rsidR="0007571F" w:rsidRPr="00C267D6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C267D6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80-233 Gdańsk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652B4777" id="Pole tekstowe 9" o:spid="_x0000_s1032" type="#_x0000_t202" style="position:absolute;left:0;text-align:left;margin-left:159.15pt;margin-top:765.95pt;width:94.1pt;height:32.2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xLGCQIAAO4DAAAOAAAAZHJzL2Uyb0RvYy54bWysU8Fu2zAMvQ/YPwi6L3aCpmuMOEXXLsOA&#10;rivQ7QMYWY6FSqImKbGzrx8lJ1mw3YblINCh+Mj3+LS8HYxme+mDQlvz6aTkTFqBjbLbmn//tn53&#10;w1mIYBvQaGXNDzLw29XbN8veVXKGHepGekYgNlS9q3kXo6uKIohOGggTdNJSskVvINKn3xaNh57Q&#10;jS5mZXld9Ogb51HIEOjfhzHJVxm/baWIX9s2yMh0zWm2mE+fz006i9USqq0H1ylxHAP+YQoDylLT&#10;M9QDRGA7r/6CMkp4DNjGiUBTYNsqITMHYjMt/2Dz0oGTmQuJE9xZpvD/YMXT/tkz1dR8wZkFQyt6&#10;Ri1ZlK8hYi/ZIknUu1DRzRdHd+PwAQdadaYb3COK18As3ndgt/LOe+w7CQ2NOE2VxUXpiBMSyKb/&#10;gg31gl3EDDS03iT9SBFG6LSqw3k9cohMpJbTxbx8TylBuavyZnGV91dAdap2PsRPEg1LQc09rT+j&#10;w/4xxDQNVKcrqZnFtdI6W0Bb1pMG89k8F1xkjIrkUK1MzW/K9Bs9k0h+tE0ujqD0GFMDbY+sE9GR&#10;chw2Q9b4+iTmBpsDyeBxNCQ9IAo69D8568mMNQ8/duAlZ/qzJSmTc0+BPwWbUwBWUGnNI2djeB+z&#10;wxPF4O5I4rXK7NMuxs7HEclUWZTjA0iuvfzOt34/09UvAAAA//8DAFBLAwQUAAYACAAAACEATFce&#10;p98AAAANAQAADwAAAGRycy9kb3ducmV2LnhtbEyPwU7DMAyG70i8Q+RJ3FhaqlZraTqhSVy4sQHn&#10;tDFttMbpkmwLb092gqP9f/r9ud1GM7MLOq8tCcjXGTCkwSpNo4CPw+vjBpgPkpScLaGAH/Sw7e7v&#10;Wtkoe6V3vOzDyFIJ+UYKmEJYGs79MKGRfm0XpJR9W2dkSKMbuXLymsrNzJ+yrOJGakoXJrngbsLh&#10;uD8bASfF+/h2GlXclV/6U899PRycEA+r+PIMLGAMfzDc9JM6dMmpt2dSns0CinxTJDQFZZHXwBJS&#10;ZlUJrL+t6qoA3rX8/xfdLwAAAP//AwBQSwECLQAUAAYACAAAACEAtoM4kv4AAADhAQAAEwAAAAAA&#10;AAAAAAAAAAAAAAAAW0NvbnRlbnRfVHlwZXNdLnhtbFBLAQItABQABgAIAAAAIQA4/SH/1gAAAJQB&#10;AAALAAAAAAAAAAAAAAAAAC8BAABfcmVscy8ucmVsc1BLAQItABQABgAIAAAAIQAz0xLGCQIAAO4D&#10;AAAOAAAAAAAAAAAAAAAAAC4CAABkcnMvZTJvRG9jLnhtbFBLAQItABQABgAIAAAAIQBMVx6n3wAA&#10;AA0BAAAPAAAAAAAAAAAAAAAAAGMEAABkcnMvZG93bnJldi54bWxQSwUGAAAAAAQABADzAAAAbwUA&#10;AAAA&#10;" filled="f" stroked="f">
                  <v:textbox style="mso-fit-shape-to-text:t" inset="0,0,0,0">
                    <w:txbxContent>
                      <w:p w14:paraId="454F6A5E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POLITECHNIKA GDAŃSKA</w:t>
                        </w:r>
                      </w:p>
                      <w:p w14:paraId="12B06DF2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Dział Spraw Pracowniczych</w:t>
                        </w:r>
                      </w:p>
                      <w:p w14:paraId="15768F92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ul. G. Narutowicza 11/12</w:t>
                        </w:r>
                      </w:p>
                      <w:p w14:paraId="006E7F6D" w14:textId="77777777" w:rsidR="0007571F" w:rsidRPr="00C267D6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C267D6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80-233 Gdańsk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6169359E" wp14:editId="1C3AEB75">
                  <wp:simplePos x="0" y="0"/>
                  <wp:positionH relativeFrom="column">
                    <wp:posOffset>3356610</wp:posOffset>
                  </wp:positionH>
                  <wp:positionV relativeFrom="paragraph">
                    <wp:posOffset>9724390</wp:posOffset>
                  </wp:positionV>
                  <wp:extent cx="2071370" cy="408940"/>
                  <wp:effectExtent l="0" t="0" r="5080" b="1270"/>
                  <wp:wrapNone/>
                  <wp:docPr id="11" name="Pole tekstow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713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70BB52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tel. +48 58  347 20 66</w:t>
                              </w:r>
                            </w:p>
                            <w:p w14:paraId="2FCF36C8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fax: +48 58 347 28 80</w:t>
                              </w:r>
                            </w:p>
                            <w:p w14:paraId="3B756DCC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e-mail: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socjal@pg.gda.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pl</w:t>
                              </w:r>
                            </w:p>
                            <w:p w14:paraId="23020E77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w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ww.pg.gda.pl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6169359E" id="Pole tekstowe 11" o:spid="_x0000_s1033" type="#_x0000_t202" style="position:absolute;left:0;text-align:left;margin-left:264.3pt;margin-top:765.7pt;width:163.1pt;height:32.2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RuuCwIAAPADAAAOAAAAZHJzL2Uyb0RvYy54bWysU1Fv0zAQfkfiP1h+p0nLRruo7jQ2ipAG&#10;TBr8AMdxGmu2z9huk/LrOTtNqeANkQfr4rv77r7vzuvbwWhykD4osIzOZyUl0gpolN0x+v3b9s2K&#10;khC5bbgGKxk9ykBvN69frXtXyQV0oBvpCYLYUPWO0S5GVxVFEJ00PMzASYvOFrzhEX/9rmg87xHd&#10;6GJRlu+KHnzjPAgZAt4+jE66yfhtK0X82rZBRqIZxd5iPn0+63QWmzWvdp67TolTG/wfujBcWSx6&#10;hnrgkZO9V39BGSU8BGjjTIApoG2VkJkDspmXf7B57riTmQuKE9xZpvD/YMWXw5MnqsHZzSmx3OCM&#10;nkBLEuVLiNBLgvcoUu9ChbHPDqPj8B4GTMiEg3sE8RKIhfuO25288x76TvIGm8yZxUXqiBMSSN1/&#10;hgaL8X2EDDS03iQFUROC6Dis43lAcohE4OWiXM7fLtEl0HdVrm6u8gQLXk3Zzof4UYIhyWDU4wJk&#10;dH54DBF5YOgUkopZ2Cqt8xJoS3pGb64X1znhwmNUxB3VyjC6KtM3bk0i+cE2OTlypUcbC2iLdRLr&#10;RHSkHId6yCovJzFraI4og4dxJfEJodGB/0lJj+vIaPix515Soj9ZlDLt7mT4yagng1uBqYxGSkbz&#10;PuYdTxSDu0OJtyqzT12NlU8t4lplUU5PIO3t5X+O+v1QN78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E29G64LAgAA&#10;8AMAAA4AAAAAAAAAAAAAAAAALgIAAGRycy9lMm9Eb2MueG1sUEsBAi0AFAAGAAgAAAAhAMTzEDrf&#10;AAAADQEAAA8AAAAAAAAAAAAAAAAAZQQAAGRycy9kb3ducmV2LnhtbFBLBQYAAAAABAAEAPMAAABx&#10;BQAAAAA=&#10;" filled="f" stroked="f">
                  <v:textbox style="mso-fit-shape-to-text:t" inset="0,0,0,0">
                    <w:txbxContent>
                      <w:p w14:paraId="7070BB52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tel. +48 58  347 20 66</w:t>
                        </w:r>
                      </w:p>
                      <w:p w14:paraId="2FCF36C8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fax: +48 58 347 28 80</w:t>
                        </w:r>
                      </w:p>
                      <w:p w14:paraId="3B756DCC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e-mail: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socjal@pg.gda.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pl</w:t>
                        </w:r>
                      </w:p>
                      <w:p w14:paraId="23020E77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w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ww.pg.gda.pl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1B67A10D" wp14:editId="719A3661">
                  <wp:simplePos x="0" y="0"/>
                  <wp:positionH relativeFrom="column">
                    <wp:posOffset>2021205</wp:posOffset>
                  </wp:positionH>
                  <wp:positionV relativeFrom="paragraph">
                    <wp:posOffset>9727565</wp:posOffset>
                  </wp:positionV>
                  <wp:extent cx="1195070" cy="408940"/>
                  <wp:effectExtent l="0" t="0" r="5080" b="1270"/>
                  <wp:wrapNone/>
                  <wp:docPr id="7" name="Pole tekstow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950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4D5EC7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POLITECHNIKA GDAŃSKA</w:t>
                              </w:r>
                            </w:p>
                            <w:p w14:paraId="3439F619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Dział Spraw Pracowniczych</w:t>
                              </w:r>
                            </w:p>
                            <w:p w14:paraId="2EA2F606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ul. G. Narutowicza 11/12</w:t>
                              </w:r>
                            </w:p>
                            <w:p w14:paraId="3CC50EF5" w14:textId="77777777" w:rsidR="0007571F" w:rsidRPr="00C267D6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C267D6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80-233 Gdańsk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1B67A10D" id="Pole tekstowe 7" o:spid="_x0000_s1034" type="#_x0000_t202" style="position:absolute;left:0;text-align:left;margin-left:159.15pt;margin-top:765.95pt;width:94.1pt;height:32.2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8rSCQIAAO4DAAAOAAAAZHJzL2Uyb0RvYy54bWysU8GO2jAQvVfqP1i+lwS0FIgwq+1uqSpt&#10;tytt+wHGcYi1tse1DQn9+o4dQlF7q8rBmjCeN/PePK9ve6PJUfqgwDI6nZSUSCugVnbP6Pdv23dL&#10;SkLktuYarGT0JAO93bx9s+5cJWfQgq6lJwhiQ9U5RtsYXVUUQbTS8DABJy0mG/CGR/z0+6L2vEN0&#10;o4tZWb4vOvC18yBkCPjvw5Ckm4zfNFLEr00TZCSaUZwt5tPnc5fOYrPm1d5z1ypxHoP/wxSGK4tN&#10;L1APPHJy8OovKKOEhwBNnAgwBTSNEjJzQDbT8g82Ly13MnNBcYK7yBT+H6x4Oj57ompGF5RYbnBF&#10;z6AlifI1ROgkWSSJOhcqvPni8G7sP0CPq850g3sE8RqIhfuW27288x66VvIaR5ymyuKqdMAJCWTX&#10;fYEae/FDhAzUN94k/VARgui4qtNlPbKPRKSW09W8XGBKYO6mXK5u8v4KXo3Vzof4SYIhKWDU4/oz&#10;Oj8+hpim4dV4JTWzsFVaZwtoSzpGV/PZPBdcZYyK6FCtDKPLMv0GzySSH22diyNXeoixgbZn1ono&#10;QDn2uz5rvBzF3EF9Qhk8DIbEB4RBC/4nJR2akdHw48C9pER/tihlcu4Y+DHYjQG3AksZjZQM4X3M&#10;Dk8Ug7tDibcqs0+7GDqfR0RTZVHODyC59vo73/r9TDe/AAAA//8DAFBLAwQUAAYACAAAACEATFce&#10;p98AAAANAQAADwAAAGRycy9kb3ducmV2LnhtbEyPwU7DMAyG70i8Q+RJ3FhaqlZraTqhSVy4sQHn&#10;tDFttMbpkmwLb092gqP9f/r9ud1GM7MLOq8tCcjXGTCkwSpNo4CPw+vjBpgPkpScLaGAH/Sw7e7v&#10;Wtkoe6V3vOzDyFIJ+UYKmEJYGs79MKGRfm0XpJR9W2dkSKMbuXLymsrNzJ+yrOJGakoXJrngbsLh&#10;uD8bASfF+/h2GlXclV/6U899PRycEA+r+PIMLGAMfzDc9JM6dMmpt2dSns0CinxTJDQFZZHXwBJS&#10;ZlUJrL+t6qoA3rX8/xfdLwAAAP//AwBQSwECLQAUAAYACAAAACEAtoM4kv4AAADhAQAAEwAAAAAA&#10;AAAAAAAAAAAAAAAAW0NvbnRlbnRfVHlwZXNdLnhtbFBLAQItABQABgAIAAAAIQA4/SH/1gAAAJQB&#10;AAALAAAAAAAAAAAAAAAAAC8BAABfcmVscy8ucmVsc1BLAQItABQABgAIAAAAIQC018rSCQIAAO4D&#10;AAAOAAAAAAAAAAAAAAAAAC4CAABkcnMvZTJvRG9jLnhtbFBLAQItABQABgAIAAAAIQBMVx6n3wAA&#10;AA0BAAAPAAAAAAAAAAAAAAAAAGMEAABkcnMvZG93bnJldi54bWxQSwUGAAAAAAQABADzAAAAbwUA&#10;AAAA&#10;" filled="f" stroked="f">
                  <v:textbox style="mso-fit-shape-to-text:t" inset="0,0,0,0">
                    <w:txbxContent>
                      <w:p w14:paraId="754D5EC7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POLITECHNIKA GDAŃSKA</w:t>
                        </w:r>
                      </w:p>
                      <w:p w14:paraId="3439F619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Dział Spraw Pracowniczych</w:t>
                        </w:r>
                      </w:p>
                      <w:p w14:paraId="2EA2F606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ul. G. Narutowicza 11/12</w:t>
                        </w:r>
                      </w:p>
                      <w:p w14:paraId="3CC50EF5" w14:textId="77777777" w:rsidR="0007571F" w:rsidRPr="00C267D6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C267D6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80-233 Gdańsk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44250C18" wp14:editId="5C4DBB13">
                  <wp:simplePos x="0" y="0"/>
                  <wp:positionH relativeFrom="column">
                    <wp:posOffset>3356610</wp:posOffset>
                  </wp:positionH>
                  <wp:positionV relativeFrom="paragraph">
                    <wp:posOffset>9724390</wp:posOffset>
                  </wp:positionV>
                  <wp:extent cx="2071370" cy="408940"/>
                  <wp:effectExtent l="0" t="0" r="5080" b="1270"/>
                  <wp:wrapNone/>
                  <wp:docPr id="6" name="Pole tekstow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713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34ABC6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tel. +48 58  347 20 66</w:t>
                              </w:r>
                            </w:p>
                            <w:p w14:paraId="68AEC0F1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fax: +48 58 347 28 80</w:t>
                              </w:r>
                            </w:p>
                            <w:p w14:paraId="132CBAB1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e-mail: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socjal@pg.gda.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pl</w:t>
                              </w:r>
                            </w:p>
                            <w:p w14:paraId="3602C350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w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ww.pg.gda.pl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44250C18" id="Pole tekstowe 6" o:spid="_x0000_s1035" type="#_x0000_t202" style="position:absolute;left:0;text-align:left;margin-left:264.3pt;margin-top:765.7pt;width:163.1pt;height:32.2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sdMCgIAAO4DAAAOAAAAZHJzL2Uyb0RvYy54bWysU8Fu2zAMvQ/YPwi6L3ayNk2MKEXXLsOA&#10;bivQ7QMUWY6FSqImKbGzry8lx1mw3Yb5IFAm+cj3SK1ue6PJQfqgwDI6nZSUSCugVnbH6I/vm3cL&#10;SkLktuYarGT0KAO9Xb99s+pcJWfQgq6lJwhiQ9U5RtsYXVUUQbTS8DABJy06G/CGR7z6XVF73iG6&#10;0cWsLOdFB752HoQMAf8+DE66zvhNI0X81jRBRqIZxd5iPn0+t+ks1ite7Tx3rRKnNvg/dGG4slj0&#10;DPXAIyd7r/6CMkp4CNDEiQBTQNMoITMHZDMt/2Dz3HInMxcUJ7izTOH/wYqvhydPVM3onBLLDY7o&#10;CbQkUb6ECJ0k8yRR50KFkc8OY2P/AXocdaYb3COIl0As3Lfc7uSd99C1ktfY4jRlFhepA05IINvu&#10;C9RYi+8jZKC+8Sbph4oQRMdRHc/jkX0kAn/Oypvp+xt0CfRdlYvlVZ5fwasx2/kQP0kwJBmMehx/&#10;RueHxxBTN7waQ1IxCxuldV4BbUnH6PJ6dp0TLjxGRdxQrQyjizJ9w84kkh9tnZMjV3qwsYC2J9aJ&#10;6EA59ts+a7wcxdxCfUQZPAwLiQ8IjRb8L0o6XEZGw88995IS/dmilGlzR8OPxnY0uBWYymikZDDv&#10;Y97wRDG4O5R4ozL7NIuh8qlFXKosyukBpK29vOeo3890/Qo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Ov7HTAoCAADu&#10;AwAADgAAAAAAAAAAAAAAAAAuAgAAZHJzL2Uyb0RvYy54bWxQSwECLQAUAAYACAAAACEAxPMQOt8A&#10;AAANAQAADwAAAAAAAAAAAAAAAABkBAAAZHJzL2Rvd25yZXYueG1sUEsFBgAAAAAEAAQA8wAAAHAF&#10;AAAAAA==&#10;" filled="f" stroked="f">
                  <v:textbox style="mso-fit-shape-to-text:t" inset="0,0,0,0">
                    <w:txbxContent>
                      <w:p w14:paraId="7D34ABC6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tel. +48 58  347 20 66</w:t>
                        </w:r>
                      </w:p>
                      <w:p w14:paraId="68AEC0F1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fax: +48 58 347 28 80</w:t>
                        </w:r>
                      </w:p>
                      <w:p w14:paraId="132CBAB1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e-mail: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socjal@pg.gda.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pl</w:t>
                        </w:r>
                      </w:p>
                      <w:p w14:paraId="3602C350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w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ww.pg.gda.pl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2D0EB73F" wp14:editId="2898C295">
                  <wp:simplePos x="0" y="0"/>
                  <wp:positionH relativeFrom="column">
                    <wp:posOffset>2021205</wp:posOffset>
                  </wp:positionH>
                  <wp:positionV relativeFrom="paragraph">
                    <wp:posOffset>9727565</wp:posOffset>
                  </wp:positionV>
                  <wp:extent cx="1195070" cy="408940"/>
                  <wp:effectExtent l="0" t="0" r="5080" b="1270"/>
                  <wp:wrapNone/>
                  <wp:docPr id="5" name="Pole tekstow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950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DCB97A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POLITECHNIKA GDAŃSKA</w:t>
                              </w:r>
                            </w:p>
                            <w:p w14:paraId="67C44792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Dział Spraw Pracowniczych</w:t>
                              </w:r>
                            </w:p>
                            <w:p w14:paraId="6FFAAC77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ul. G. Narutowicza 11/12</w:t>
                              </w:r>
                            </w:p>
                            <w:p w14:paraId="7EB737CE" w14:textId="77777777" w:rsidR="0007571F" w:rsidRPr="00C267D6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C267D6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80-233 Gdańsk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2D0EB73F" id="Pole tekstowe 5" o:spid="_x0000_s1036" type="#_x0000_t202" style="position:absolute;left:0;text-align:left;margin-left:159.15pt;margin-top:765.95pt;width:94.1pt;height:32.2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LNCQIAAO8DAAAOAAAAZHJzL2Uyb0RvYy54bWysU8Fu2zAMvQ/YPwi6L3aCZmuMOEXXLsOA&#10;rivQ7QMYWY6FSqImKbGzrx8lJ2mw3YblINCh+Mj3+LS8GYxme+mDQlvz6aTkTFqBjbLbmv/4vn53&#10;zVmIYBvQaGXNDzLwm9XbN8veVXKGHepGekYgNlS9q3kXo6uKIohOGggTdNJSskVvINKn3xaNh57Q&#10;jS5mZfm+6NE3zqOQIdC/92OSrzJ+20oRv7VtkJHpmtNsMZ8+n5t0FqslVFsPrlPiOAb8wxQGlKWm&#10;Z6h7iMB2Xv0FZZTwGLCNE4GmwLZVQmYOxGZa/sHmuQMnMxcSJ7izTOH/wYrH/ZNnqqn5nDMLhlb0&#10;hFqyKF9CxF6yeZKod6Gim8+O7sbhIw606kw3uAcUL4FZvOvAbuWt99h3EhoacZoqi4vSESckkE3/&#10;FRvqBbuIGWhovUn6kSKM0GlVh/N65BCZSC2ni3n5gVKCclfl9eIq76+A6lTtfIifJRqWgpp7Wn9G&#10;h/1DiGkaqE5XUjOLa6V1toC2rK/5Yj6b54KLjFGRHKqVqfl1mX6jZxLJT7bJxRGUHmNqoO2RdSI6&#10;Uo7DZsgaT3NxkmSDzYF08Dg6kl4QBR36X5z15Maah5878JIz/cWSlsm6p8Cfgs0pACuotOaRszG8&#10;i9niiWNwt6TxWmX6r52PM5KrsirHF5Bse/mdb72+09VvAAAA//8DAFBLAwQUAAYACAAAACEATFce&#10;p98AAAANAQAADwAAAGRycy9kb3ducmV2LnhtbEyPwU7DMAyG70i8Q+RJ3FhaqlZraTqhSVy4sQHn&#10;tDFttMbpkmwLb092gqP9f/r9ud1GM7MLOq8tCcjXGTCkwSpNo4CPw+vjBpgPkpScLaGAH/Sw7e7v&#10;Wtkoe6V3vOzDyFIJ+UYKmEJYGs79MKGRfm0XpJR9W2dkSKMbuXLymsrNzJ+yrOJGakoXJrngbsLh&#10;uD8bASfF+/h2GlXclV/6U899PRycEA+r+PIMLGAMfzDc9JM6dMmpt2dSns0CinxTJDQFZZHXwBJS&#10;ZlUJrL+t6qoA3rX8/xfdLwAAAP//AwBQSwECLQAUAAYACAAAACEAtoM4kv4AAADhAQAAEwAAAAAA&#10;AAAAAAAAAAAAAAAAW0NvbnRlbnRfVHlwZXNdLnhtbFBLAQItABQABgAIAAAAIQA4/SH/1gAAAJQB&#10;AAALAAAAAAAAAAAAAAAAAC8BAABfcmVscy8ucmVsc1BLAQItABQABgAIAAAAIQASNGLNCQIAAO8D&#10;AAAOAAAAAAAAAAAAAAAAAC4CAABkcnMvZTJvRG9jLnhtbFBLAQItABQABgAIAAAAIQBMVx6n3wAA&#10;AA0BAAAPAAAAAAAAAAAAAAAAAGMEAABkcnMvZG93bnJldi54bWxQSwUGAAAAAAQABADzAAAAbwUA&#10;AAAA&#10;" filled="f" stroked="f">
                  <v:textbox style="mso-fit-shape-to-text:t" inset="0,0,0,0">
                    <w:txbxContent>
                      <w:p w14:paraId="0DDCB97A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POLITECHNIKA GDAŃSKA</w:t>
                        </w:r>
                      </w:p>
                      <w:p w14:paraId="67C44792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Dział Spraw Pracowniczych</w:t>
                        </w:r>
                      </w:p>
                      <w:p w14:paraId="6FFAAC77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ul. G. Narutowicza 11/12</w:t>
                        </w:r>
                      </w:p>
                      <w:p w14:paraId="7EB737CE" w14:textId="77777777" w:rsidR="0007571F" w:rsidRPr="00C267D6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C267D6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80-233 Gdańsk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076D87AD" wp14:editId="0FFABE82">
                  <wp:simplePos x="0" y="0"/>
                  <wp:positionH relativeFrom="column">
                    <wp:posOffset>3356610</wp:posOffset>
                  </wp:positionH>
                  <wp:positionV relativeFrom="paragraph">
                    <wp:posOffset>9724390</wp:posOffset>
                  </wp:positionV>
                  <wp:extent cx="2071370" cy="408940"/>
                  <wp:effectExtent l="0" t="0" r="5080" b="1270"/>
                  <wp:wrapNone/>
                  <wp:docPr id="3" name="Pole tekstow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713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A4D95D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tel. +48 58  347 20 66</w:t>
                              </w:r>
                            </w:p>
                            <w:p w14:paraId="6033AF2F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fax: +48 58 347 28 80</w:t>
                              </w:r>
                            </w:p>
                            <w:p w14:paraId="39D47537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e-mail: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socjal@pg.gda.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pl</w:t>
                              </w:r>
                            </w:p>
                            <w:p w14:paraId="26A1A256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w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ww.pg.gda.pl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076D87AD" id="Pole tekstowe 3" o:spid="_x0000_s1037" type="#_x0000_t202" style="position:absolute;left:0;text-align:left;margin-left:264.3pt;margin-top:765.7pt;width:163.1pt;height:32.2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grACgIAAO8DAAAOAAAAZHJzL2Uyb0RvYy54bWysU8Fu2zAMvQ/YPwi6L3aSdk2NOEXXLsOA&#10;bivQ7QMYWY6FSqImKbG7rx8lJ2mw3Yb5IFAm+cj3SC1vBqPZXvqg0NZ8Oik5k1Zgo+y25j++r98t&#10;OAsRbAMaraz5iwz8ZvX2zbJ3lZxhh7qRnhGIDVXvat7F6KqiCKKTBsIEnbTkbNEbiHT126Lx0BO6&#10;0cWsLN8XPfrGeRQyBPp7Pzr5KuO3rRTxW9sGGZmuOfUW8+nzuUlnsVpCtfXgOiUObcA/dGFAWSp6&#10;grqHCGzn1V9QRgmPAds4EWgKbFslZOZAbKblH2yeOnAycyFxgjvJFP4frPi6f/RMNTWfc2bB0Ige&#10;UUsW5XOI2Es2TxL1LlQU+eQoNg4fcKBRZ7rBPaB4DsziXQd2K2+9x76T0FCL05RZnKWOOCGBbPov&#10;2FAt2EXMQEPrTdKPFGGETqN6OY1HDpEJ+jkrr6bzK3IJ8l2Ui+uLPL8CqmO28yF+kmhYMmruafwZ&#10;HfYPIaZuoDqGpGIW10rrvALasr7m15ezy5xw5jEq0oZqZWq+KNM37kwi+dE2OTmC0qNNBbQ9sE5E&#10;R8px2AxZ42nWJEmyweaFdPA4biS9IDI69L8462kbax5+7sBLzvRnS1qm1T0a/mhsjgZYQak1j5yN&#10;5l3MK544BndLGq9Vpv9a+dAjbVVW5fAC0tqe33PU6ztd/QY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RM4KwAoCAADv&#10;AwAADgAAAAAAAAAAAAAAAAAuAgAAZHJzL2Uyb0RvYy54bWxQSwECLQAUAAYACAAAACEAxPMQOt8A&#10;AAANAQAADwAAAAAAAAAAAAAAAABkBAAAZHJzL2Rvd25yZXYueG1sUEsFBgAAAAAEAAQA8wAAAHAF&#10;AAAAAA==&#10;" filled="f" stroked="f">
                  <v:textbox style="mso-fit-shape-to-text:t" inset="0,0,0,0">
                    <w:txbxContent>
                      <w:p w14:paraId="45A4D95D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tel. +48 58  347 20 66</w:t>
                        </w:r>
                      </w:p>
                      <w:p w14:paraId="6033AF2F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fax: +48 58 347 28 80</w:t>
                        </w:r>
                      </w:p>
                      <w:p w14:paraId="39D47537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e-mail: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socjal@pg.gda.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pl</w:t>
                        </w:r>
                      </w:p>
                      <w:p w14:paraId="26A1A256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w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ww.pg.gda.pl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216B3FB8" wp14:editId="2A783C0E">
                  <wp:simplePos x="0" y="0"/>
                  <wp:positionH relativeFrom="column">
                    <wp:posOffset>2021205</wp:posOffset>
                  </wp:positionH>
                  <wp:positionV relativeFrom="paragraph">
                    <wp:posOffset>9727565</wp:posOffset>
                  </wp:positionV>
                  <wp:extent cx="1195070" cy="408940"/>
                  <wp:effectExtent l="0" t="0" r="5080" b="1270"/>
                  <wp:wrapNone/>
                  <wp:docPr id="2" name="Pole tekstow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950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251BDF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POLITECHNIKA GDAŃSKA</w:t>
                              </w:r>
                            </w:p>
                            <w:p w14:paraId="46AB1174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Dział Spraw Pracowniczych</w:t>
                              </w:r>
                            </w:p>
                            <w:p w14:paraId="2BC96802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ul. G. Narutowicza 11/12</w:t>
                              </w:r>
                            </w:p>
                            <w:p w14:paraId="68A7D889" w14:textId="77777777" w:rsidR="0007571F" w:rsidRPr="00C267D6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C267D6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80-233 Gdańsk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216B3FB8" id="Pole tekstowe 2" o:spid="_x0000_s1038" type="#_x0000_t202" style="position:absolute;left:0;text-align:left;margin-left:159.15pt;margin-top:765.95pt;width:94.1pt;height:32.2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FgoCAIAAO8DAAAOAAAAZHJzL2Uyb0RvYy54bWysU8GO0zAQvSPxD5bvNGm1hTZqulp2KUJa&#10;YKWFD5g6TmOt7TG226R8PWOnLRXcED1Yk47nzbw3z6vbwWh2kD4otDWfTkrOpBXYKLur+fdvmzcL&#10;zkIE24BGK2t+lIHfrl+/WvWukjPsUDfSMwKxoepdzbsYXVUUQXTSQJigk5aSLXoDkT79rmg89IRu&#10;dDEry7dFj75xHoUMgf59GJN8nfHbVor4tW2DjEzXnGaL+fT53KazWK+g2nlwnRKnMeAfpjCgLDW9&#10;QD1ABLb36i8oo4THgG2cCDQFtq0SMnMgNtPyDzbPHTiZuZA4wV1kCv8PVnw5PHmmmprPOLNgaEVP&#10;qCWL8iVE7CWbJYl6Fyq6+ezobhze40CrznSDe0TxEpjF+w7sTt55j30noaERp6myuCodcUIC2faf&#10;saFesI+YgYbWm6QfKcIInVZ1vKxHDpGJ1HK6nJfvKCUod1Muljd5fwVU52rnQ/wo0bAU1NzT+jM6&#10;HB5DTNNAdb6SmlncKK2zBbRlfc2X89k8F1xljIrkUK1MzRdl+o2eSSQ/2CYXR1B6jKmBtifWiehI&#10;OQ7bIWs8vai5xeZIOngcHUkviIIO/U/OenJjzcOPPXjJmf5kSctk3XPgz8H2HIAVVFrzyNkY3sds&#10;8cQxuDvSeKMy/bSMsfNpRnJVVuX0ApJtr7/zrd/vdP0LAAD//wMAUEsDBBQABgAIAAAAIQBMVx6n&#10;3wAAAA0BAAAPAAAAZHJzL2Rvd25yZXYueG1sTI/BTsMwDIbvSLxD5EncWFqqVmtpOqFJXLixAee0&#10;MW20xumSbAtvT3aCo/1/+v253UYzsws6ry0JyNcZMKTBKk2jgI/D6+MGmA+SlJwtoYAf9LDt7u9a&#10;2Sh7pXe87MPIUgn5RgqYQlgazv0woZF+bReklH1bZ2RIoxu5cvKays3Mn7Ks4kZqShcmueBuwuG4&#10;PxsBJ8X7+HYaVdyVX/pTz309HJwQD6v48gwsYAx/MNz0kzp0yam3Z1KezQKKfFMkNAVlkdfAElJm&#10;VQmsv63qqgDetfz/F90vAAAA//8DAFBLAQItABQABgAIAAAAIQC2gziS/gAAAOEBAAATAAAAAAAA&#10;AAAAAAAAAAAAAABbQ29udGVudF9UeXBlc10ueG1sUEsBAi0AFAAGAAgAAAAhADj9If/WAAAAlAEA&#10;AAsAAAAAAAAAAAAAAAAALwEAAF9yZWxzLy5yZWxzUEsBAi0AFAAGAAgAAAAhAA5cWCgIAgAA7wMA&#10;AA4AAAAAAAAAAAAAAAAALgIAAGRycy9lMm9Eb2MueG1sUEsBAi0AFAAGAAgAAAAhAExXHqffAAAA&#10;DQEAAA8AAAAAAAAAAAAAAAAAYgQAAGRycy9kb3ducmV2LnhtbFBLBQYAAAAABAAEAPMAAABuBQAA&#10;AAA=&#10;" filled="f" stroked="f">
                  <v:textbox style="mso-fit-shape-to-text:t" inset="0,0,0,0">
                    <w:txbxContent>
                      <w:p w14:paraId="4C251BDF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POLITECHNIKA GDAŃSKA</w:t>
                        </w:r>
                      </w:p>
                      <w:p w14:paraId="46AB1174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Dział Spraw Pracowniczych</w:t>
                        </w:r>
                      </w:p>
                      <w:p w14:paraId="2BC96802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ul. G. Narutowicza 11/12</w:t>
                        </w:r>
                      </w:p>
                      <w:p w14:paraId="68A7D889" w14:textId="77777777" w:rsidR="0007571F" w:rsidRPr="00C267D6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C267D6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80-233 Gdańsk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61A4A021" wp14:editId="039FF0ED">
                  <wp:simplePos x="0" y="0"/>
                  <wp:positionH relativeFrom="column">
                    <wp:posOffset>3356610</wp:posOffset>
                  </wp:positionH>
                  <wp:positionV relativeFrom="paragraph">
                    <wp:posOffset>9724390</wp:posOffset>
                  </wp:positionV>
                  <wp:extent cx="2071370" cy="408940"/>
                  <wp:effectExtent l="0" t="0" r="5080" b="1270"/>
                  <wp:wrapNone/>
                  <wp:docPr id="1" name="Pole tekstow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713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214DDE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tel. +48 58  347 20 66</w:t>
                              </w:r>
                            </w:p>
                            <w:p w14:paraId="37B510D2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fax: +48 58 347 28 80</w:t>
                              </w:r>
                            </w:p>
                            <w:p w14:paraId="38531398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e-mail: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socjal@pg.gda.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pl</w:t>
                              </w:r>
                            </w:p>
                            <w:p w14:paraId="662376BF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w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ww.pg.gda.pl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61A4A021" id="Pole tekstowe 1" o:spid="_x0000_s1039" type="#_x0000_t202" style="position:absolute;left:0;text-align:left;margin-left:264.3pt;margin-top:765.7pt;width:163.1pt;height:32.2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FsGCQIAAO8DAAAOAAAAZHJzL2Uyb0RvYy54bWysU8Fu2zAMvQ/YPwi6L3bSdk2NOEXXLsOA&#10;bivQ7QNkWY6FSqImKbGzry8lxVmw3Yb5IFAm+cj3SK1uR63IXjgvwdR0PispEYZDK822pj++b94t&#10;KfGBmZYpMKKmB+Hp7frtm9VgK7GAHlQrHEEQ46vB1rQPwVZF4XkvNPMzsMKgswOnWcCr2xatYwOi&#10;a1UsyvJ9MYBrrQMuvMe/D9lJ1wm/6wQP37rOi0BUTbG3kE6XziaexXrFqq1jtpf82Ab7hy40kwaL&#10;nqAeWGBk5+RfUFpyBx66MOOgC+g6yUXigGzm5R9snntmReKC4nh7ksn/P1j+df/kiGxxdpQYpnFE&#10;T6AECeLFBxgEmUeJBusrjHy2GBvGDzDG8EjX20fgL54YuO+Z2Yo752DoBWuxxZRZnKVmHB9BmuEL&#10;tFiL7QIkoLFzOgKiIgTRcVSH03jEGAjHn4vyen5xjS6OvstyeXOZ5lewasq2zodPAjSJRk0djj+h&#10;s/2jD8gDQ6eQWMzARiqVVkAZMtT05mpxlRLOPFoG3FAldU2XZfzyzkSSH02bkgOTKttYQBmsE1lH&#10;oplyGJsxa3wxqdlAe0AdHOSNxBeERg/uFyUDbmNN/c8dc4IS9dmglnF1J8NNRjMZzHBMrWmgJJv3&#10;Ia14ntAdaryRiX5sK1c+9ohblVQ5voC4tuf3FPX7na5fAQAA//8DAFBLAwQUAAYACAAAACEAxPMQ&#10;Ot8AAAANAQAADwAAAGRycy9kb3ducmV2LnhtbEyPwU7DMBBE70j8g7VI3KjT0lRpGqdClbhwowXO&#10;TmwSq/Y6td3W/D3bExx35ml2ptlmZ9lFh2g8CpjPCmAae68MDgI+Dq9PFbCYJCppPWoBPzrCtr2/&#10;a2St/BXf9WWfBkYhGGspYExpqjmP/aidjDM/aSTv2wcnE51h4CrIK4U7yxdFseJOGqQPo5z0btT9&#10;cX92Ak6Kd/ntNKi8K7/Mp7Hduj8EIR4f8ssGWNI5/cFwq0/VoaVOnT+jiswKKBfVilAyyuf5Ehgh&#10;VbmkNd1NWpcV8Lbh/1e0vwAAAP//AwBQSwECLQAUAAYACAAAACEAtoM4kv4AAADhAQAAEwAAAAAA&#10;AAAAAAAAAAAAAAAAW0NvbnRlbnRfVHlwZXNdLnhtbFBLAQItABQABgAIAAAAIQA4/SH/1gAAAJQB&#10;AAALAAAAAAAAAAAAAAAAAC8BAABfcmVscy8ucmVsc1BLAQItABQABgAIAAAAIQB+0FsGCQIAAO8D&#10;AAAOAAAAAAAAAAAAAAAAAC4CAABkcnMvZTJvRG9jLnhtbFBLAQItABQABgAIAAAAIQDE8xA63wAA&#10;AA0BAAAPAAAAAAAAAAAAAAAAAGMEAABkcnMvZG93bnJldi54bWxQSwUGAAAAAAQABADzAAAAbwUA&#10;AAAA&#10;" filled="f" stroked="f">
                  <v:textbox style="mso-fit-shape-to-text:t" inset="0,0,0,0">
                    <w:txbxContent>
                      <w:p w14:paraId="2B214DDE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tel. +48 58  347 20 66</w:t>
                        </w:r>
                      </w:p>
                      <w:p w14:paraId="37B510D2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fax: +48 58 347 28 80</w:t>
                        </w:r>
                      </w:p>
                      <w:p w14:paraId="38531398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e-mail: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socjal@pg.gda.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pl</w:t>
                        </w:r>
                      </w:p>
                      <w:p w14:paraId="662376BF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w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ww.pg.gda.pl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29EA6CE5" wp14:editId="21605AE5">
                  <wp:simplePos x="0" y="0"/>
                  <wp:positionH relativeFrom="column">
                    <wp:posOffset>2021205</wp:posOffset>
                  </wp:positionH>
                  <wp:positionV relativeFrom="paragraph">
                    <wp:posOffset>9727565</wp:posOffset>
                  </wp:positionV>
                  <wp:extent cx="1195070" cy="408940"/>
                  <wp:effectExtent l="0" t="0" r="5080" b="1270"/>
                  <wp:wrapNone/>
                  <wp:docPr id="16" name="Pole tekstow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950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D4E6E9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POLITECHNIKA GDAŃSKA</w:t>
                              </w:r>
                            </w:p>
                            <w:p w14:paraId="75AB3D33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Dział Spraw Pracowniczych</w:t>
                              </w:r>
                            </w:p>
                            <w:p w14:paraId="4557D573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ul. G. Narutowicza 11/12</w:t>
                              </w:r>
                            </w:p>
                            <w:p w14:paraId="55A4636F" w14:textId="77777777" w:rsidR="0007571F" w:rsidRPr="00C267D6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C267D6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80-233 Gdańsk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29EA6CE5" id="Pole tekstowe 16" o:spid="_x0000_s1040" type="#_x0000_t202" style="position:absolute;left:0;text-align:left;margin-left:159.15pt;margin-top:765.95pt;width:94.1pt;height:32.2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cuWCgIAAPEDAAAOAAAAZHJzL2Uyb0RvYy54bWysU8GO2yAQvVfqPyDujZ0o2SZWyGq721SV&#10;ttuVtv0AgnGMFhgKJHb69R1wnEbtraoPaDDMm3lvHuvb3mhylD4osIxOJyUl0gqold0z+v3b9t2S&#10;khC5rbkGKxk9yUBvN2/frDtXyRm0oGvpCYLYUHWO0TZGVxVFEK00PEzASYuHDXjDI279vqg97xDd&#10;6GJWljdFB752HoQMAf8+DId0k/GbRor4tWmCjEQzir3FvPq87tJabNa82nvuWiXObfB/6MJwZbHo&#10;BeqBR04OXv0FZZTwEKCJEwGmgKZRQmYOyGZa/sHmpeVOZi4oTnAXmcL/gxVPx2dPVI2zu6HEcoMz&#10;egYtSZSvIUInCf5HkToXKrz74vB27D9AjwmZcHCPIF4DsXDfcruXd95D10peY5PTlFlcpQ44IYHs&#10;ui9QYzF+iJCB+sabpCBqQhAdh3W6DEj2kYhUcrpalO/xSODZvFyu5nmCBa/GbOdD/CTBkBQw6tEA&#10;GZ0fH0NM3fBqvJKKWdgqrbMJtCUdo6vFbJETrk6MiuhRrQyjyzJ9g2sSyY+2zsmRKz3EWEDbM+tE&#10;dKAc+10/qDwf1dxBfUIdPAyexDeEQQv+JyUd+pHR8OPAvaREf7aoZTLvGPgx2I0BtwJTGY2UDOF9&#10;zCZPHIO7Q423KtNPwxgqn3tEX2VVzm8gGfd6n2/9fqmbX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pBHLlgoCAADx&#10;AwAADgAAAAAAAAAAAAAAAAAuAgAAZHJzL2Uyb0RvYy54bWxQSwECLQAUAAYACAAAACEATFcep98A&#10;AAANAQAADwAAAAAAAAAAAAAAAABkBAAAZHJzL2Rvd25yZXYueG1sUEsFBgAAAAAEAAQA8wAAAHAF&#10;AAAAAA==&#10;" filled="f" stroked="f">
                  <v:textbox style="mso-fit-shape-to-text:t" inset="0,0,0,0">
                    <w:txbxContent>
                      <w:p w14:paraId="0FD4E6E9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POLITECHNIKA GDAŃSKA</w:t>
                        </w:r>
                      </w:p>
                      <w:p w14:paraId="75AB3D33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Dział Spraw Pracowniczych</w:t>
                        </w:r>
                      </w:p>
                      <w:p w14:paraId="4557D573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ul. G. Narutowicza 11/12</w:t>
                        </w:r>
                      </w:p>
                      <w:p w14:paraId="55A4636F" w14:textId="77777777" w:rsidR="0007571F" w:rsidRPr="00C267D6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C267D6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80-233 Gdańsk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57283">
          <w:rPr>
            <w:rFonts w:ascii="Arial" w:hAnsi="Arial" w:cs="Aria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88BC488" wp14:editId="74FF57DD">
                  <wp:simplePos x="0" y="0"/>
                  <wp:positionH relativeFrom="column">
                    <wp:posOffset>3356610</wp:posOffset>
                  </wp:positionH>
                  <wp:positionV relativeFrom="paragraph">
                    <wp:posOffset>9724390</wp:posOffset>
                  </wp:positionV>
                  <wp:extent cx="2071370" cy="408940"/>
                  <wp:effectExtent l="0" t="0" r="5080" b="1270"/>
                  <wp:wrapNone/>
                  <wp:docPr id="29" name="Pole tekstow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71370" cy="40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0070EB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tel. +48 58  347 20 66</w:t>
                              </w:r>
                            </w:p>
                            <w:p w14:paraId="5EF8C8C7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fax: +48 58 347 28 80</w:t>
                              </w:r>
                            </w:p>
                            <w:p w14:paraId="093B593B" w14:textId="77777777" w:rsidR="0007571F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e-mail: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socjal@pg.gda.</w:t>
                              </w: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pl</w:t>
                              </w:r>
                            </w:p>
                            <w:p w14:paraId="44DAE53B" w14:textId="77777777" w:rsidR="0007571F" w:rsidRPr="000D6CB1" w:rsidRDefault="0007571F" w:rsidP="0007571F">
                              <w:pPr>
                                <w:spacing w:after="0" w:line="240" w:lineRule="auto"/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w</w:t>
                              </w:r>
                              <w:r w:rsidRPr="000D6CB1">
                                <w:rPr>
                                  <w:rFonts w:ascii="SanukPro-Medium" w:hAnsi="SanukPro-Medium" w:cs="Arial"/>
                                  <w:color w:val="000000" w:themeColor="text1"/>
                                  <w:sz w:val="14"/>
                                  <w:szCs w:val="14"/>
                                </w:rPr>
                                <w:t>ww.pg.gda.pl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088BC488" id="Pole tekstowe 29" o:spid="_x0000_s1041" type="#_x0000_t202" style="position:absolute;left:0;text-align:left;margin-left:264.3pt;margin-top:765.7pt;width:163.1pt;height:32.2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qMADAIAAPEDAAAOAAAAZHJzL2Uyb0RvYy54bWysU9Fu2yAUfZ+0f0C8L3ayZk2skKprl2lS&#10;t1Vq9wEE4xgVuAxI7Ozrd8FxFm1v1fyAroF77j3nHlY3vdHkIH1QYBmdTkpKpBVQK7tj9Mfz5t2C&#10;khC5rbkGKxk9ykBv1m/frDpXyRm0oGvpCYLYUHWO0TZGVxVFEK00PEzASYuHDXjDI/76XVF73iG6&#10;0cWsLD8UHfjaeRAyBNy9Hw7pOuM3jRTxe9MEGYlmFHuLefV53aa1WK94tfPctUqc2uCv6MJwZbHo&#10;GeqeR072Xv0DZZTwEKCJEwGmgKZRQmYOyGZa/sXmqeVOZi4oTnBnmcL/gxXfDo+eqJrR2ZISyw3O&#10;6BG0JFG+hAidJLiPInUuVHj3yeHt2H+EHoedCQf3AOIlEAt3Lbc7ees9dK3kNTY5TZnFReqAExLI&#10;tvsKNRbj+wgZqG+8SQqiJgTRcVjH84BkH4nAzVl5PX1/jUcCz67KxfIqT7Dg1ZjtfIifJRiSAkY9&#10;GiCj88NDiKkbXo1XUjELG6V1NoG2pGN0OZ/Nc8LFiVERPaqVYXRRpm9wTSL5ydY5OXKlhxgLaHti&#10;nYgOlGO/7bPK0/mo5hbqI+rgYfAkviEMWvC/KOnQj4yGn3vuJSX6i0Utk3nHwI/Bdgy4FZjKaKRk&#10;CO9iNnniGNwtarxRmX4axlD51CP6KqtyegPJuJf/+dafl7r+DQAA//8DAFBLAwQUAAYACAAAACEA&#10;xPMQOt8AAAANAQAADwAAAGRycy9kb3ducmV2LnhtbEyPwU7DMBBE70j8g7VI3KjT0lRpGqdClbhw&#10;owXOTmwSq/Y6td3W/D3bExx35ml2ptlmZ9lFh2g8CpjPCmAae68MDgI+Dq9PFbCYJCppPWoBPzrC&#10;tr2/a2St/BXf9WWfBkYhGGspYExpqjmP/aidjDM/aSTv2wcnE51h4CrIK4U7yxdFseJOGqQPo5z0&#10;btT9cX92Ak6Kd/ntNKi8K7/Mp7Hduj8EIR4f8ssGWNI5/cFwq0/VoaVOnT+jiswKKBfVilAyyuf5&#10;EhghVbmkNd1NWpcV8Lbh/1e0vwAAAP//AwBQSwECLQAUAAYACAAAACEAtoM4kv4AAADhAQAAEwAA&#10;AAAAAAAAAAAAAAAAAAAAW0NvbnRlbnRfVHlwZXNdLnhtbFBLAQItABQABgAIAAAAIQA4/SH/1gAA&#10;AJQBAAALAAAAAAAAAAAAAAAAAC8BAABfcmVscy8ucmVsc1BLAQItABQABgAIAAAAIQCx4qMADAIA&#10;APEDAAAOAAAAAAAAAAAAAAAAAC4CAABkcnMvZTJvRG9jLnhtbFBLAQItABQABgAIAAAAIQDE8xA6&#10;3wAAAA0BAAAPAAAAAAAAAAAAAAAAAGYEAABkcnMvZG93bnJldi54bWxQSwUGAAAAAAQABADzAAAA&#10;cgUAAAAA&#10;" filled="f" stroked="f">
                  <v:textbox style="mso-fit-shape-to-text:t" inset="0,0,0,0">
                    <w:txbxContent>
                      <w:p w14:paraId="4F0070EB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tel. +48 58  347 20 66</w:t>
                        </w:r>
                      </w:p>
                      <w:p w14:paraId="5EF8C8C7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fax: +48 58 347 28 80</w:t>
                        </w:r>
                      </w:p>
                      <w:p w14:paraId="093B593B" w14:textId="77777777" w:rsidR="0007571F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e-mail: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socjal@pg.gda.</w:t>
                        </w: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pl</w:t>
                        </w:r>
                      </w:p>
                      <w:p w14:paraId="44DAE53B" w14:textId="77777777" w:rsidR="0007571F" w:rsidRPr="000D6CB1" w:rsidRDefault="0007571F" w:rsidP="0007571F">
                        <w:pPr>
                          <w:spacing w:after="0" w:line="240" w:lineRule="auto"/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w</w:t>
                        </w:r>
                        <w:r w:rsidRPr="000D6CB1">
                          <w:rPr>
                            <w:rFonts w:ascii="SanukPro-Medium" w:hAnsi="SanukPro-Medium" w:cs="Arial"/>
                            <w:color w:val="000000" w:themeColor="text1"/>
                            <w:sz w:val="14"/>
                            <w:szCs w:val="14"/>
                          </w:rPr>
                          <w:t>ww.pg.gda.pl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0757961F" w14:textId="77777777" w:rsidR="0007571F" w:rsidRDefault="0007571F" w:rsidP="0007571F">
        <w:pPr>
          <w:pStyle w:val="Stopka"/>
        </w:pPr>
      </w:p>
      <w:p w14:paraId="4626EA12" w14:textId="77777777" w:rsidR="0007571F" w:rsidRDefault="0007571F" w:rsidP="0007571F">
        <w:pPr>
          <w:pStyle w:val="Stopka"/>
          <w:jc w:val="center"/>
          <w:rPr>
            <w:b/>
            <w:color w:val="1F497D" w:themeColor="text2"/>
            <w:sz w:val="20"/>
          </w:rPr>
        </w:pPr>
      </w:p>
      <w:p w14:paraId="38B08820" w14:textId="5DEE80F7" w:rsidR="001D2BCC" w:rsidRPr="001D2BCC" w:rsidRDefault="001D2BCC" w:rsidP="00033FBD">
        <w:pPr>
          <w:spacing w:after="0" w:line="360" w:lineRule="auto"/>
          <w:ind w:firstLine="426"/>
          <w:jc w:val="right"/>
          <w:rPr>
            <w:rFonts w:ascii="Arial Narrow" w:hAnsi="Arial Narrow"/>
          </w:rPr>
        </w:pPr>
        <w:r w:rsidRPr="001D2BCC">
          <w:rPr>
            <w:rFonts w:ascii="Arial Narrow" w:hAnsi="Arial Narrow"/>
          </w:rPr>
          <w:fldChar w:fldCharType="begin"/>
        </w:r>
        <w:r w:rsidRPr="001D2BCC">
          <w:rPr>
            <w:rFonts w:ascii="Arial Narrow" w:hAnsi="Arial Narrow"/>
          </w:rPr>
          <w:instrText>PAGE   \* MERGEFORMAT</w:instrText>
        </w:r>
        <w:r w:rsidRPr="001D2BCC">
          <w:rPr>
            <w:rFonts w:ascii="Arial Narrow" w:hAnsi="Arial Narrow"/>
          </w:rPr>
          <w:fldChar w:fldCharType="separate"/>
        </w:r>
        <w:r w:rsidR="00136AFD">
          <w:rPr>
            <w:rFonts w:ascii="Arial Narrow" w:hAnsi="Arial Narrow"/>
            <w:noProof/>
          </w:rPr>
          <w:t>1</w:t>
        </w:r>
        <w:r w:rsidRPr="001D2BCC">
          <w:rPr>
            <w:rFonts w:ascii="Arial Narrow" w:hAnsi="Arial Narro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B066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1F42D986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7A573" w14:textId="585B69B2" w:rsidR="002E0EED" w:rsidRPr="005B10EB" w:rsidRDefault="002E0EED" w:rsidP="002E0EED">
    <w:pPr>
      <w:pStyle w:val="Nagwek"/>
      <w:ind w:left="4536"/>
      <w:jc w:val="right"/>
      <w:rPr>
        <w:i/>
        <w:iCs/>
      </w:rPr>
    </w:pPr>
    <w:r w:rsidRPr="005B10EB">
      <w:rPr>
        <w:rFonts w:ascii="Calibri" w:eastAsia="Calibri" w:hAnsi="Calibri"/>
        <w:noProof/>
        <w:lang w:eastAsia="pl-PL"/>
      </w:rPr>
      <w:drawing>
        <wp:anchor distT="0" distB="0" distL="114300" distR="114300" simplePos="0" relativeHeight="251659264" behindDoc="1" locked="0" layoutInCell="1" allowOverlap="1" wp14:anchorId="20D177C7" wp14:editId="1EECD2E7">
          <wp:simplePos x="0" y="0"/>
          <wp:positionH relativeFrom="column">
            <wp:posOffset>-164465</wp:posOffset>
          </wp:positionH>
          <wp:positionV relativeFrom="paragraph">
            <wp:posOffset>-227965</wp:posOffset>
          </wp:positionV>
          <wp:extent cx="3084830" cy="866775"/>
          <wp:effectExtent l="0" t="0" r="1270" b="9525"/>
          <wp:wrapTight wrapText="bothSides">
            <wp:wrapPolygon edited="0">
              <wp:start x="0" y="0"/>
              <wp:lineTo x="0" y="21363"/>
              <wp:lineTo x="21476" y="21363"/>
              <wp:lineTo x="21476" y="0"/>
              <wp:lineTo x="0" y="0"/>
            </wp:wrapPolygon>
          </wp:wrapTight>
          <wp:docPr id="8" name="Obraz 8" descr="E:\KSIĘGA ZNAKU\logotypy wydziałów 2021\logotypy wydziałów porządek\wersja polska\logotyp PG i wydział\strona internetowa wersja desktop\logotyp PG i WET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E:\KSIĘGA ZNAKU\logotypy wydziałów 2021\logotypy wydziałów porządek\wersja polska\logotyp PG i wydział\strona internetowa wersja desktop\logotyp PG i WET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</w:rPr>
      <w:t xml:space="preserve">Załącznik nr </w:t>
    </w:r>
    <w:r>
      <w:rPr>
        <w:i/>
        <w:iCs/>
      </w:rPr>
      <w:t>2</w:t>
    </w:r>
  </w:p>
  <w:p w14:paraId="7D932A94" w14:textId="77777777" w:rsidR="002E0EED" w:rsidRDefault="002E0EED" w:rsidP="002E0EED">
    <w:pPr>
      <w:pStyle w:val="Nagwek"/>
      <w:ind w:left="4536"/>
      <w:jc w:val="right"/>
      <w:rPr>
        <w:i/>
      </w:rPr>
    </w:pPr>
    <w:r w:rsidRPr="00925226">
      <w:rPr>
        <w:i/>
      </w:rPr>
      <w:t>do ogłoszenia o udzielanym</w:t>
    </w:r>
    <w:r>
      <w:rPr>
        <w:i/>
      </w:rPr>
      <w:t xml:space="preserve"> </w:t>
    </w:r>
    <w:r w:rsidRPr="000B6670">
      <w:rPr>
        <w:i/>
      </w:rPr>
      <w:t>zamówieniu</w:t>
    </w:r>
  </w:p>
  <w:p w14:paraId="11D56F12" w14:textId="77777777" w:rsidR="002E0EED" w:rsidRPr="00925226" w:rsidRDefault="002E0EED" w:rsidP="002E0EED">
    <w:pPr>
      <w:pStyle w:val="Nagwek"/>
      <w:ind w:left="4536"/>
      <w:jc w:val="right"/>
    </w:pPr>
    <w:r w:rsidRPr="000B6670">
      <w:rPr>
        <w:i/>
      </w:rPr>
      <w:t xml:space="preserve"> nr </w:t>
    </w:r>
    <w:r w:rsidRPr="00157034">
      <w:rPr>
        <w:i/>
      </w:rPr>
      <w:t>ZZ/137/009/D/2025</w:t>
    </w:r>
  </w:p>
  <w:p w14:paraId="1BF6DEB7" w14:textId="5B71CEB8" w:rsidR="00721F82" w:rsidRPr="002E0EED" w:rsidRDefault="00721F82" w:rsidP="002E0E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36136"/>
    <w:multiLevelType w:val="hybridMultilevel"/>
    <w:tmpl w:val="4EE86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9DB"/>
    <w:multiLevelType w:val="hybridMultilevel"/>
    <w:tmpl w:val="F9C0C3D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A5690"/>
    <w:multiLevelType w:val="hybridMultilevel"/>
    <w:tmpl w:val="A404D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50C3D08"/>
    <w:multiLevelType w:val="hybridMultilevel"/>
    <w:tmpl w:val="C4082282"/>
    <w:lvl w:ilvl="0" w:tplc="40185166">
      <w:start w:val="1"/>
      <w:numFmt w:val="decimal"/>
      <w:lvlText w:val="%1)"/>
      <w:lvlJc w:val="left"/>
      <w:pPr>
        <w:ind w:left="720" w:hanging="360"/>
      </w:pPr>
      <w:rPr>
        <w:rFonts w:ascii="Arial Narrow" w:eastAsiaTheme="minorEastAsia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2600C"/>
    <w:multiLevelType w:val="hybridMultilevel"/>
    <w:tmpl w:val="810C2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33FBD"/>
    <w:rsid w:val="00041C66"/>
    <w:rsid w:val="000647F8"/>
    <w:rsid w:val="0007571F"/>
    <w:rsid w:val="00081154"/>
    <w:rsid w:val="00094F81"/>
    <w:rsid w:val="0009596C"/>
    <w:rsid w:val="00095AB2"/>
    <w:rsid w:val="00096D5F"/>
    <w:rsid w:val="000A0EEE"/>
    <w:rsid w:val="000A1DB8"/>
    <w:rsid w:val="000B1AD0"/>
    <w:rsid w:val="000D2913"/>
    <w:rsid w:val="000E05E9"/>
    <w:rsid w:val="000E54F1"/>
    <w:rsid w:val="000E67D5"/>
    <w:rsid w:val="000F1222"/>
    <w:rsid w:val="0010457B"/>
    <w:rsid w:val="00112498"/>
    <w:rsid w:val="001146F7"/>
    <w:rsid w:val="001209C7"/>
    <w:rsid w:val="00132A8F"/>
    <w:rsid w:val="00136AFD"/>
    <w:rsid w:val="00143C90"/>
    <w:rsid w:val="00154216"/>
    <w:rsid w:val="001557D5"/>
    <w:rsid w:val="00165CCB"/>
    <w:rsid w:val="0017103C"/>
    <w:rsid w:val="00187036"/>
    <w:rsid w:val="00194338"/>
    <w:rsid w:val="00197B9D"/>
    <w:rsid w:val="001A4CAE"/>
    <w:rsid w:val="001A4DA4"/>
    <w:rsid w:val="001B5309"/>
    <w:rsid w:val="001D2BCC"/>
    <w:rsid w:val="001D6ED5"/>
    <w:rsid w:val="001F7AD6"/>
    <w:rsid w:val="00210B18"/>
    <w:rsid w:val="002110BB"/>
    <w:rsid w:val="00213189"/>
    <w:rsid w:val="00220AB4"/>
    <w:rsid w:val="00231A67"/>
    <w:rsid w:val="00242391"/>
    <w:rsid w:val="00245C00"/>
    <w:rsid w:val="00273D24"/>
    <w:rsid w:val="00275D89"/>
    <w:rsid w:val="00285DAC"/>
    <w:rsid w:val="00292DDC"/>
    <w:rsid w:val="00295AAC"/>
    <w:rsid w:val="002A0AC5"/>
    <w:rsid w:val="002A4D38"/>
    <w:rsid w:val="002B0253"/>
    <w:rsid w:val="002B6594"/>
    <w:rsid w:val="002C34CB"/>
    <w:rsid w:val="002D358A"/>
    <w:rsid w:val="002E0EED"/>
    <w:rsid w:val="002F3162"/>
    <w:rsid w:val="002F38C5"/>
    <w:rsid w:val="002F4364"/>
    <w:rsid w:val="002F5AB9"/>
    <w:rsid w:val="00306BCE"/>
    <w:rsid w:val="00307FF8"/>
    <w:rsid w:val="00324E66"/>
    <w:rsid w:val="003278AA"/>
    <w:rsid w:val="00330B20"/>
    <w:rsid w:val="003372DA"/>
    <w:rsid w:val="0034062D"/>
    <w:rsid w:val="003604A1"/>
    <w:rsid w:val="00372584"/>
    <w:rsid w:val="0037387A"/>
    <w:rsid w:val="0037740E"/>
    <w:rsid w:val="00383937"/>
    <w:rsid w:val="003A174B"/>
    <w:rsid w:val="003A4D0B"/>
    <w:rsid w:val="003C181F"/>
    <w:rsid w:val="003C2F40"/>
    <w:rsid w:val="003D3D47"/>
    <w:rsid w:val="003E3420"/>
    <w:rsid w:val="003E6EB3"/>
    <w:rsid w:val="003F3821"/>
    <w:rsid w:val="0040522D"/>
    <w:rsid w:val="00406AF5"/>
    <w:rsid w:val="004176EF"/>
    <w:rsid w:val="004255B0"/>
    <w:rsid w:val="00430966"/>
    <w:rsid w:val="0043252F"/>
    <w:rsid w:val="004336EB"/>
    <w:rsid w:val="00436B68"/>
    <w:rsid w:val="0044586C"/>
    <w:rsid w:val="004535D2"/>
    <w:rsid w:val="004920A4"/>
    <w:rsid w:val="004A10C4"/>
    <w:rsid w:val="004B42EB"/>
    <w:rsid w:val="004C6193"/>
    <w:rsid w:val="004C6784"/>
    <w:rsid w:val="004D333A"/>
    <w:rsid w:val="004E209D"/>
    <w:rsid w:val="004E41AE"/>
    <w:rsid w:val="00516C77"/>
    <w:rsid w:val="00517364"/>
    <w:rsid w:val="005550EC"/>
    <w:rsid w:val="00562D51"/>
    <w:rsid w:val="005642C0"/>
    <w:rsid w:val="00590BB5"/>
    <w:rsid w:val="00591685"/>
    <w:rsid w:val="00591F62"/>
    <w:rsid w:val="005A2B2F"/>
    <w:rsid w:val="005A4830"/>
    <w:rsid w:val="005B0CF0"/>
    <w:rsid w:val="005B1C7C"/>
    <w:rsid w:val="005E3895"/>
    <w:rsid w:val="005E4175"/>
    <w:rsid w:val="005E7378"/>
    <w:rsid w:val="005F1DE8"/>
    <w:rsid w:val="005F5A1C"/>
    <w:rsid w:val="006057B1"/>
    <w:rsid w:val="00624DAF"/>
    <w:rsid w:val="006707E3"/>
    <w:rsid w:val="00682AF3"/>
    <w:rsid w:val="006C1CE3"/>
    <w:rsid w:val="006C27D6"/>
    <w:rsid w:val="006C39DE"/>
    <w:rsid w:val="006C7B9C"/>
    <w:rsid w:val="007101D4"/>
    <w:rsid w:val="0072191C"/>
    <w:rsid w:val="00721F82"/>
    <w:rsid w:val="0072723B"/>
    <w:rsid w:val="00742311"/>
    <w:rsid w:val="00762A17"/>
    <w:rsid w:val="00767EBF"/>
    <w:rsid w:val="0079620C"/>
    <w:rsid w:val="007977B4"/>
    <w:rsid w:val="007A74DE"/>
    <w:rsid w:val="007B6812"/>
    <w:rsid w:val="007B7323"/>
    <w:rsid w:val="007E420C"/>
    <w:rsid w:val="007E4A2C"/>
    <w:rsid w:val="007E7023"/>
    <w:rsid w:val="007F5AE1"/>
    <w:rsid w:val="00813BE8"/>
    <w:rsid w:val="00814F35"/>
    <w:rsid w:val="00824095"/>
    <w:rsid w:val="00832F8F"/>
    <w:rsid w:val="00834799"/>
    <w:rsid w:val="00853551"/>
    <w:rsid w:val="00857F5D"/>
    <w:rsid w:val="00864076"/>
    <w:rsid w:val="00874DB2"/>
    <w:rsid w:val="00874E4C"/>
    <w:rsid w:val="00880EA2"/>
    <w:rsid w:val="00881307"/>
    <w:rsid w:val="00890EA6"/>
    <w:rsid w:val="008A2512"/>
    <w:rsid w:val="008A262A"/>
    <w:rsid w:val="008A50C1"/>
    <w:rsid w:val="008A58A1"/>
    <w:rsid w:val="008B3320"/>
    <w:rsid w:val="008C107F"/>
    <w:rsid w:val="008D49DD"/>
    <w:rsid w:val="008D5350"/>
    <w:rsid w:val="00923753"/>
    <w:rsid w:val="00932A36"/>
    <w:rsid w:val="00933E23"/>
    <w:rsid w:val="009627CF"/>
    <w:rsid w:val="0097339C"/>
    <w:rsid w:val="009755BF"/>
    <w:rsid w:val="00981D55"/>
    <w:rsid w:val="0098305E"/>
    <w:rsid w:val="00987F45"/>
    <w:rsid w:val="00997B6A"/>
    <w:rsid w:val="009B1DD5"/>
    <w:rsid w:val="009E6378"/>
    <w:rsid w:val="009F3767"/>
    <w:rsid w:val="00A0663A"/>
    <w:rsid w:val="00A20C19"/>
    <w:rsid w:val="00A21DD3"/>
    <w:rsid w:val="00A300D7"/>
    <w:rsid w:val="00A33424"/>
    <w:rsid w:val="00A52428"/>
    <w:rsid w:val="00A6363C"/>
    <w:rsid w:val="00A668ED"/>
    <w:rsid w:val="00A66C3B"/>
    <w:rsid w:val="00A73BDC"/>
    <w:rsid w:val="00AA5935"/>
    <w:rsid w:val="00AB181D"/>
    <w:rsid w:val="00AC0D45"/>
    <w:rsid w:val="00AF1FEF"/>
    <w:rsid w:val="00AF4662"/>
    <w:rsid w:val="00B00C24"/>
    <w:rsid w:val="00B11D99"/>
    <w:rsid w:val="00B333D7"/>
    <w:rsid w:val="00B37C22"/>
    <w:rsid w:val="00B60FFA"/>
    <w:rsid w:val="00B627C1"/>
    <w:rsid w:val="00B703C4"/>
    <w:rsid w:val="00B72F61"/>
    <w:rsid w:val="00B7437E"/>
    <w:rsid w:val="00B82B2C"/>
    <w:rsid w:val="00BA0BC5"/>
    <w:rsid w:val="00BB0392"/>
    <w:rsid w:val="00BC518E"/>
    <w:rsid w:val="00BE29A6"/>
    <w:rsid w:val="00BF2274"/>
    <w:rsid w:val="00BF49CD"/>
    <w:rsid w:val="00BF6C4C"/>
    <w:rsid w:val="00C10872"/>
    <w:rsid w:val="00C442C1"/>
    <w:rsid w:val="00C446C7"/>
    <w:rsid w:val="00C54298"/>
    <w:rsid w:val="00C56C93"/>
    <w:rsid w:val="00C572B6"/>
    <w:rsid w:val="00C832EF"/>
    <w:rsid w:val="00C8366F"/>
    <w:rsid w:val="00C8637D"/>
    <w:rsid w:val="00CA537A"/>
    <w:rsid w:val="00CD5F26"/>
    <w:rsid w:val="00CE79F4"/>
    <w:rsid w:val="00CF3665"/>
    <w:rsid w:val="00CF6268"/>
    <w:rsid w:val="00CF7023"/>
    <w:rsid w:val="00D34259"/>
    <w:rsid w:val="00D53DD2"/>
    <w:rsid w:val="00D573BC"/>
    <w:rsid w:val="00D64F18"/>
    <w:rsid w:val="00D878FB"/>
    <w:rsid w:val="00D91E0D"/>
    <w:rsid w:val="00D927C4"/>
    <w:rsid w:val="00DC0207"/>
    <w:rsid w:val="00DC761C"/>
    <w:rsid w:val="00DD31F0"/>
    <w:rsid w:val="00DF6BA3"/>
    <w:rsid w:val="00E01B7F"/>
    <w:rsid w:val="00E12301"/>
    <w:rsid w:val="00E12857"/>
    <w:rsid w:val="00E21206"/>
    <w:rsid w:val="00E228B1"/>
    <w:rsid w:val="00E35D00"/>
    <w:rsid w:val="00E42132"/>
    <w:rsid w:val="00E52054"/>
    <w:rsid w:val="00E535A8"/>
    <w:rsid w:val="00E53D1D"/>
    <w:rsid w:val="00E764D0"/>
    <w:rsid w:val="00E854E5"/>
    <w:rsid w:val="00E94A92"/>
    <w:rsid w:val="00E9684D"/>
    <w:rsid w:val="00EB178B"/>
    <w:rsid w:val="00ED3C48"/>
    <w:rsid w:val="00ED4413"/>
    <w:rsid w:val="00ED6E96"/>
    <w:rsid w:val="00EE14CD"/>
    <w:rsid w:val="00EE667D"/>
    <w:rsid w:val="00EE7574"/>
    <w:rsid w:val="00EF513A"/>
    <w:rsid w:val="00F146E7"/>
    <w:rsid w:val="00F345EF"/>
    <w:rsid w:val="00F53C06"/>
    <w:rsid w:val="00F67912"/>
    <w:rsid w:val="00F91490"/>
    <w:rsid w:val="00F91B80"/>
    <w:rsid w:val="00FC03FF"/>
    <w:rsid w:val="00FD0F04"/>
    <w:rsid w:val="00FD1463"/>
    <w:rsid w:val="00FE299C"/>
    <w:rsid w:val="00FE43AB"/>
    <w:rsid w:val="00FF0C1A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7"/>
    <o:shapelayout v:ext="edit">
      <o:idmap v:ext="edit" data="1"/>
    </o:shapelayout>
  </w:shapeDefaults>
  <w:decimalSymbol w:val=","/>
  <w:listSeparator w:val=";"/>
  <w14:docId w14:val="64C6C552"/>
  <w15:docId w15:val="{BB913B7A-196A-47B8-B027-51867959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character" w:styleId="Hipercze">
    <w:name w:val="Hyperlink"/>
    <w:basedOn w:val="Domylnaczcionkaakapitu"/>
    <w:uiPriority w:val="99"/>
    <w:unhideWhenUsed/>
    <w:rsid w:val="00306BC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6B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B799A-821F-4C71-8092-E0C27C20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1053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jowgoraj</cp:lastModifiedBy>
  <cp:revision>4</cp:revision>
  <cp:lastPrinted>2025-10-17T10:03:00Z</cp:lastPrinted>
  <dcterms:created xsi:type="dcterms:W3CDTF">2025-09-24T11:28:00Z</dcterms:created>
  <dcterms:modified xsi:type="dcterms:W3CDTF">2025-10-17T10:15:00Z</dcterms:modified>
</cp:coreProperties>
</file>